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BA5C3" w14:textId="265285DD" w:rsidR="00EF4005" w:rsidRPr="00C9741D" w:rsidRDefault="00EF4005" w:rsidP="00C9741D">
      <w:pPr>
        <w:spacing w:after="0" w:line="240" w:lineRule="auto"/>
        <w:jc w:val="both"/>
        <w:rPr>
          <w:rFonts w:ascii="Arial" w:hAnsi="Arial" w:cs="Arial"/>
          <w:color w:val="333333"/>
        </w:rPr>
      </w:pPr>
      <w:bookmarkStart w:id="0" w:name="_Hlk126848085"/>
    </w:p>
    <w:p w14:paraId="7012D5D7" w14:textId="19CD8D5A" w:rsidR="00F955D4" w:rsidRPr="00F955D4" w:rsidRDefault="00F955D4" w:rsidP="00F955D4">
      <w:pPr>
        <w:tabs>
          <w:tab w:val="right" w:leader="underscore" w:pos="8640"/>
        </w:tabs>
        <w:jc w:val="center"/>
        <w:rPr>
          <w:rFonts w:ascii="Arial" w:hAnsi="Arial" w:cs="Arial"/>
          <w:b/>
        </w:rPr>
      </w:pPr>
      <w:bookmarkStart w:id="1" w:name="_Hlk126846665"/>
      <w:bookmarkEnd w:id="0"/>
      <w:r w:rsidRPr="006E6E39">
        <w:rPr>
          <w:rFonts w:ascii="Arial" w:hAnsi="Arial" w:cs="Arial"/>
          <w:b/>
        </w:rPr>
        <w:t xml:space="preserve">TECHNINIAI PARAMETRAI </w:t>
      </w:r>
      <w:bookmarkEnd w:id="1"/>
    </w:p>
    <w:p w14:paraId="599C9CF8" w14:textId="223795B6" w:rsidR="00557410" w:rsidRPr="00013B3A" w:rsidRDefault="00077375" w:rsidP="00557410">
      <w:pPr>
        <w:pBdr>
          <w:top w:val="single" w:sz="4" w:space="0" w:color="auto"/>
          <w:bottom w:val="single" w:sz="4" w:space="1" w:color="auto"/>
        </w:pBdr>
        <w:shd w:val="clear" w:color="auto" w:fill="E2EFD9"/>
        <w:rPr>
          <w:rFonts w:ascii="Arial" w:eastAsia="Arial" w:hAnsi="Arial" w:cs="Arial"/>
          <w:b/>
          <w:bCs/>
          <w:color w:val="000000"/>
          <w:lang w:eastAsia="lt-LT"/>
        </w:rPr>
      </w:pPr>
      <w:r>
        <w:rPr>
          <w:rFonts w:ascii="Arial" w:hAnsi="Arial" w:cs="Arial"/>
          <w:b/>
          <w:bCs/>
        </w:rPr>
        <w:t>2</w:t>
      </w:r>
      <w:r w:rsidR="00557410" w:rsidRPr="00013B3A">
        <w:rPr>
          <w:rFonts w:ascii="Arial" w:hAnsi="Arial" w:cs="Arial"/>
          <w:b/>
          <w:bCs/>
        </w:rPr>
        <w:t xml:space="preserve"> p.</w:t>
      </w:r>
      <w:r>
        <w:rPr>
          <w:rFonts w:ascii="Arial" w:hAnsi="Arial" w:cs="Arial"/>
          <w:b/>
          <w:bCs/>
        </w:rPr>
        <w:t xml:space="preserve"> </w:t>
      </w:r>
      <w:r w:rsidR="00557410" w:rsidRPr="00013B3A">
        <w:rPr>
          <w:rFonts w:ascii="Arial" w:hAnsi="Arial" w:cs="Arial"/>
          <w:b/>
          <w:bCs/>
        </w:rPr>
        <w:t>o.</w:t>
      </w:r>
      <w:r>
        <w:rPr>
          <w:rFonts w:ascii="Arial" w:hAnsi="Arial" w:cs="Arial"/>
          <w:b/>
          <w:bCs/>
        </w:rPr>
        <w:t xml:space="preserve"> </w:t>
      </w:r>
      <w:r w:rsidR="00557410" w:rsidRPr="00013B3A">
        <w:rPr>
          <w:rFonts w:ascii="Arial" w:hAnsi="Arial" w:cs="Arial"/>
          <w:b/>
          <w:bCs/>
        </w:rPr>
        <w:t xml:space="preserve">d. </w:t>
      </w:r>
      <w:r w:rsidR="00EF4005" w:rsidRPr="00013B3A">
        <w:rPr>
          <w:rFonts w:ascii="Arial" w:eastAsia="Calibri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eastAsia="lt-LT"/>
        </w:rPr>
        <w:t>Trąšos</w:t>
      </w: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142"/>
        <w:gridCol w:w="5528"/>
        <w:gridCol w:w="3969"/>
        <w:gridCol w:w="4253"/>
      </w:tblGrid>
      <w:tr w:rsidR="00FA5791" w:rsidRPr="00DB5AE0" w14:paraId="6C1C74B4" w14:textId="77777777" w:rsidTr="005D6CE7">
        <w:trPr>
          <w:trHeight w:val="2268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11708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4281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Techninėje specifikacijoje nurodyti prekių techniniai 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D3C54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Siūlomų prekių techniniai</w:t>
            </w:r>
          </w:p>
          <w:p w14:paraId="22907142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 xml:space="preserve"> parametrai</w:t>
            </w:r>
          </w:p>
          <w:p w14:paraId="1A55A581" w14:textId="77777777" w:rsidR="00FA5791" w:rsidRPr="00DB5AE0" w:rsidRDefault="00FA5791">
            <w:pPr>
              <w:ind w:firstLine="567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b/>
                <w:bCs/>
              </w:rPr>
              <w:t>Tiekėjas turi įrašyti kur reikia konkrečią reikšmę arba trumpą aprašymą, patvirtinantį atitikimą techniniam reikalavimui (įrašai „Taip“, „Atitinka“, „Tenkina“, „+“ ar pan., negalimi)</w:t>
            </w:r>
            <w:r w:rsidRPr="00DB5AE0"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B0600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Pasiūlymo dokumentai, patvirtinantys siūlomų prekių techninius parametrus</w:t>
            </w:r>
          </w:p>
          <w:p w14:paraId="3BE21A6C" w14:textId="4B147060" w:rsidR="00FA5791" w:rsidRPr="00DB5AE0" w:rsidRDefault="00FA5791">
            <w:pPr>
              <w:pStyle w:val="Bodytext90"/>
              <w:spacing w:line="240" w:lineRule="auto"/>
              <w:ind w:left="120" w:hanging="3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Dokumento pavadinimas*/nuoroda į internetinį puslapį</w:t>
            </w:r>
          </w:p>
        </w:tc>
      </w:tr>
      <w:tr w:rsidR="00FA5791" w:rsidRPr="00DB5AE0" w14:paraId="515DF2D3" w14:textId="77777777" w:rsidTr="005D6CE7">
        <w:trPr>
          <w:trHeight w:val="288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60492" w14:textId="77777777" w:rsidR="00FA5791" w:rsidRPr="00DB5AE0" w:rsidRDefault="00FA5791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29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firstLine="567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B5AE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7B99B" w14:textId="77777777" w:rsidR="00FA5791" w:rsidRPr="00DB5AE0" w:rsidRDefault="00FA5791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855BC" w14:textId="77777777" w:rsidR="00FA5791" w:rsidRPr="00DB5AE0" w:rsidRDefault="00FA5791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</w:rPr>
              <w:t>4</w:t>
            </w:r>
          </w:p>
        </w:tc>
      </w:tr>
      <w:tr w:rsidR="00CB002D" w:rsidRPr="00DB5AE0" w14:paraId="49280B5B" w14:textId="77777777" w:rsidTr="005D6CE7">
        <w:trPr>
          <w:trHeight w:val="288"/>
        </w:trPr>
        <w:tc>
          <w:tcPr>
            <w:tcW w:w="14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F91C6" w14:textId="2C37F892" w:rsidR="00CB002D" w:rsidRPr="00DB5AE0" w:rsidRDefault="00CB002D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285A24">
              <w:rPr>
                <w:rFonts w:ascii="Arial" w:hAnsi="Arial" w:cs="Arial"/>
                <w:b/>
                <w:bCs/>
              </w:rPr>
              <w:t>1. Bendrieji reikalavimai</w:t>
            </w:r>
          </w:p>
        </w:tc>
      </w:tr>
      <w:tr w:rsidR="00FA5791" w:rsidRPr="00DB5AE0" w14:paraId="63A202A1" w14:textId="77777777" w:rsidTr="005D6CE7">
        <w:trPr>
          <w:trHeight w:val="288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260C" w14:textId="0C479610" w:rsidR="00FA5791" w:rsidRPr="001467EB" w:rsidRDefault="00FA5791" w:rsidP="000712DE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1467EB">
              <w:rPr>
                <w:rFonts w:ascii="Arial" w:hAnsi="Arial" w:cs="Arial"/>
                <w:sz w:val="22"/>
              </w:rPr>
              <w:t>1</w:t>
            </w:r>
          </w:p>
          <w:p w14:paraId="2729E541" w14:textId="70ED817A" w:rsidR="000712DE" w:rsidRPr="005D5EA4" w:rsidRDefault="000712DE" w:rsidP="000712DE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5325B" w14:textId="1585F2DB" w:rsidR="00FA5791" w:rsidRPr="003E02EB" w:rsidRDefault="000D7620" w:rsidP="00FA5791">
            <w:pPr>
              <w:pStyle w:val="Betarp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T</w:t>
            </w:r>
            <w:r w:rsidR="009A4A3F">
              <w:rPr>
                <w:rFonts w:ascii="Arial" w:hAnsi="Arial" w:cs="Arial"/>
                <w:b/>
                <w:bCs/>
                <w:sz w:val="22"/>
              </w:rPr>
              <w:t>rąšos.</w:t>
            </w:r>
            <w:r w:rsidR="00FA5791" w:rsidRPr="003E02EB">
              <w:rPr>
                <w:rFonts w:ascii="Arial" w:hAnsi="Arial" w:cs="Arial"/>
                <w:sz w:val="22"/>
              </w:rPr>
              <w:t xml:space="preserve"> Paskirtis</w:t>
            </w:r>
          </w:p>
          <w:p w14:paraId="1C396737" w14:textId="49ADA03C" w:rsidR="00FA5791" w:rsidRPr="00BB63A0" w:rsidRDefault="00FA5791" w:rsidP="00FA5791">
            <w:pPr>
              <w:pStyle w:val="Betarp"/>
              <w:rPr>
                <w:rFonts w:ascii="Arial" w:hAnsi="Arial" w:cs="Arial"/>
                <w:sz w:val="22"/>
              </w:rPr>
            </w:pPr>
            <w:r w:rsidRPr="003E02EB">
              <w:rPr>
                <w:rFonts w:ascii="Arial" w:hAnsi="Arial" w:cs="Arial"/>
                <w:sz w:val="22"/>
              </w:rPr>
              <w:t>Prekė, skirta miško sodme</w:t>
            </w:r>
            <w:r w:rsidR="00A05E0F">
              <w:rPr>
                <w:rFonts w:ascii="Arial" w:hAnsi="Arial" w:cs="Arial"/>
                <w:sz w:val="22"/>
              </w:rPr>
              <w:t>nų auginimui.</w:t>
            </w:r>
            <w:r w:rsidRPr="003E02EB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AFA95" w14:textId="77777777" w:rsidR="00BB63A0" w:rsidRPr="00DB5AE0" w:rsidRDefault="00BB63A0" w:rsidP="00BB63A0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lang w:eastAsia="en-GB"/>
              </w:rPr>
              <w:t>BŪTINA NURODYTI ĮSIGYTISIŪLOMOS PREKĖS PAVADINIMĄ</w:t>
            </w:r>
            <w:r>
              <w:rPr>
                <w:rFonts w:ascii="Arial" w:hAnsi="Arial"/>
                <w:lang w:eastAsia="en-GB"/>
              </w:rPr>
              <w:t>,</w:t>
            </w:r>
            <w:r w:rsidRPr="00DB5AE0">
              <w:rPr>
                <w:rFonts w:ascii="Arial" w:hAnsi="Arial"/>
                <w:lang w:eastAsia="en-GB"/>
              </w:rPr>
              <w:t xml:space="preserve"> MARKĘ</w:t>
            </w:r>
            <w:r>
              <w:rPr>
                <w:rFonts w:ascii="Arial" w:hAnsi="Arial"/>
                <w:lang w:eastAsia="en-GB"/>
              </w:rPr>
              <w:t>, PREKĖS ŽENKLĄ</w:t>
            </w:r>
          </w:p>
          <w:p w14:paraId="71EFF6EA" w14:textId="1E6BD1BD" w:rsidR="00FA5791" w:rsidRPr="00DB5AE0" w:rsidRDefault="00BB63A0" w:rsidP="00BB63A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054D6" w14:textId="77777777" w:rsidR="00FA5791" w:rsidRPr="00DB5AE0" w:rsidRDefault="00FA5791" w:rsidP="001467EB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422369E3" w14:textId="1F386C55" w:rsidR="00FA5791" w:rsidRPr="00DB5AE0" w:rsidRDefault="00FA5791" w:rsidP="001467EB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DC7ACC" w:rsidRPr="00DB5AE0" w14:paraId="3C4B700A" w14:textId="77777777" w:rsidTr="005D6CE7">
        <w:trPr>
          <w:trHeight w:val="288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0A8C3" w14:textId="7E30D820" w:rsidR="00DC7ACC" w:rsidRPr="005D5EA4" w:rsidRDefault="00811AE4" w:rsidP="00DC7AC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EB06" w14:textId="71D1DA20" w:rsidR="00DC7ACC" w:rsidRPr="003E02EB" w:rsidRDefault="002B1EA0" w:rsidP="00DC7ACC">
            <w:pPr>
              <w:pStyle w:val="Betarp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</w:t>
            </w:r>
            <w:r w:rsidR="00DC7ACC" w:rsidRPr="00DC7ACC">
              <w:rPr>
                <w:rFonts w:ascii="Arial" w:hAnsi="Arial" w:cs="Arial"/>
                <w:b/>
                <w:bCs/>
                <w:sz w:val="22"/>
              </w:rPr>
              <w:t>agaminimo metai</w:t>
            </w:r>
            <w:r w:rsidR="00DC7ACC">
              <w:rPr>
                <w:rFonts w:ascii="Arial" w:hAnsi="Arial" w:cs="Arial"/>
                <w:sz w:val="22"/>
              </w:rPr>
              <w:t>. Prekė pristatymo metu turi galioti dar du metus.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C3055" w14:textId="77777777" w:rsidR="00DC7ACC" w:rsidRPr="00DB5AE0" w:rsidRDefault="00DC7ACC" w:rsidP="00DC7AC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47432922" w14:textId="68271B05" w:rsidR="00DC7ACC" w:rsidRPr="00DB5AE0" w:rsidRDefault="00DC7ACC" w:rsidP="00DC7AC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48F78" w14:textId="77777777" w:rsidR="00DC7ACC" w:rsidRPr="00DB5AE0" w:rsidRDefault="00DC7ACC" w:rsidP="00DC7AC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68DE307" w14:textId="4440C3B6" w:rsidR="00DC7ACC" w:rsidRPr="00DB5AE0" w:rsidRDefault="00DC7ACC" w:rsidP="00DC7AC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811AE4" w:rsidRPr="00DB5AE0" w14:paraId="28C86457" w14:textId="77777777" w:rsidTr="005D6CE7">
        <w:trPr>
          <w:trHeight w:val="288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75EA3" w14:textId="32E030F2" w:rsidR="00811AE4" w:rsidRPr="005D5EA4" w:rsidRDefault="00811AE4" w:rsidP="00811AE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663FD" w14:textId="5671C7CB" w:rsidR="00811AE4" w:rsidRPr="00AF2FA3" w:rsidRDefault="00811AE4" w:rsidP="00811AE4">
            <w:pPr>
              <w:pStyle w:val="Betarp"/>
              <w:rPr>
                <w:rFonts w:ascii="Arial" w:hAnsi="Arial" w:cs="Arial"/>
                <w:sz w:val="22"/>
              </w:rPr>
            </w:pPr>
            <w:r w:rsidRPr="004A09EC">
              <w:rPr>
                <w:rFonts w:ascii="Arial" w:hAnsi="Arial" w:cs="Arial"/>
                <w:b/>
                <w:bCs/>
                <w:sz w:val="22"/>
              </w:rPr>
              <w:t>Saugos reikalavimai</w:t>
            </w:r>
            <w:r>
              <w:rPr>
                <w:rFonts w:ascii="Arial" w:hAnsi="Arial" w:cs="Arial"/>
                <w:sz w:val="22"/>
              </w:rPr>
              <w:t xml:space="preserve">. Prekė turi būti pagaminta pagal Europos Sąjungos standartus. Pristatant Prekes tiekėjas pateikia Prekės etiketę lietuvių kalba ir Duomenų Saugos Lapą lietuvių kalba, atitinkanti Reglamentą (ES) </w:t>
            </w:r>
            <w:r w:rsidRPr="00AF2FA3">
              <w:rPr>
                <w:rFonts w:ascii="Arial" w:hAnsi="Arial" w:cs="Arial"/>
                <w:sz w:val="22"/>
              </w:rPr>
              <w:t>2020/878.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B5F56" w14:textId="77777777" w:rsidR="00811AE4" w:rsidRPr="00DB5AE0" w:rsidRDefault="00811AE4" w:rsidP="00811AE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B86B367" w14:textId="14655477" w:rsidR="00811AE4" w:rsidRPr="00DB5AE0" w:rsidRDefault="00811AE4" w:rsidP="00811AE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61421" w14:textId="77777777" w:rsidR="00811AE4" w:rsidRPr="00DB5AE0" w:rsidRDefault="00811AE4" w:rsidP="00811AE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99D7618" w14:textId="7D1EE09E" w:rsidR="00811AE4" w:rsidRPr="00DB5AE0" w:rsidRDefault="00811AE4" w:rsidP="00811AE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162BFC" w:rsidRPr="00DB5AE0" w14:paraId="19F860BA" w14:textId="77777777" w:rsidTr="005D6CE7">
        <w:trPr>
          <w:trHeight w:val="288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1EBAE" w14:textId="68A36EC6" w:rsidR="00162BFC" w:rsidRDefault="00162BFC" w:rsidP="00162BF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B2EC1" w14:textId="1F17BD66" w:rsidR="00162BFC" w:rsidRPr="003E02EB" w:rsidRDefault="00162BFC" w:rsidP="009F5829">
            <w:pPr>
              <w:spacing w:line="276" w:lineRule="auto"/>
              <w:rPr>
                <w:rFonts w:ascii="Arial" w:hAnsi="Arial" w:cs="Arial"/>
              </w:rPr>
            </w:pPr>
            <w:r w:rsidRPr="00F60714">
              <w:rPr>
                <w:rFonts w:ascii="Arial" w:hAnsi="Arial" w:cs="Arial"/>
                <w:b/>
                <w:bCs/>
              </w:rPr>
              <w:t>Standartai, sertifikatai</w:t>
            </w:r>
            <w:r>
              <w:rPr>
                <w:rFonts w:ascii="Arial" w:hAnsi="Arial" w:cs="Arial"/>
              </w:rPr>
              <w:t>.</w:t>
            </w:r>
            <w:r w:rsidRPr="00E03F0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F5829" w:rsidRPr="009F5829">
              <w:rPr>
                <w:rFonts w:ascii="Arial" w:hAnsi="Arial" w:cs="Arial"/>
                <w:color w:val="000000" w:themeColor="text1"/>
              </w:rPr>
              <w:t xml:space="preserve">Prekė turi atitikti Lietuvos Respublikos tręšiamųjų produktų įstatyme (TAR, 2019 – 01-21, Nr. 2019-00857) ir  Europos Parlamento bei Tarnybos Reglamente (ES) Nr.1009/2019 nustatytus reikalavimus ir įrašyta į Identifikavimo sąrašą. Tai turi </w:t>
            </w:r>
            <w:r w:rsidR="009F5829" w:rsidRPr="009F5829">
              <w:rPr>
                <w:rFonts w:ascii="Arial" w:hAnsi="Arial" w:cs="Arial"/>
                <w:color w:val="000000" w:themeColor="text1"/>
              </w:rPr>
              <w:lastRenderedPageBreak/>
              <w:t>būti nurodyta platintojo pateiktame Prekės lydimajame dokumente.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17B24" w14:textId="77777777" w:rsidR="00162BFC" w:rsidRPr="00DB5AE0" w:rsidRDefault="00162BFC" w:rsidP="00162BF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lastRenderedPageBreak/>
              <w:t>(Pildo tiekėjas)</w:t>
            </w:r>
          </w:p>
          <w:p w14:paraId="7F0D72F5" w14:textId="66CDF017" w:rsidR="00162BFC" w:rsidRPr="00DB5AE0" w:rsidRDefault="00162BFC" w:rsidP="00162BF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07E4C" w14:textId="77777777" w:rsidR="00162BFC" w:rsidRPr="00DB5AE0" w:rsidRDefault="00162BFC" w:rsidP="00162BF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420020D5" w14:textId="2D79D837" w:rsidR="00162BFC" w:rsidRPr="00DB5AE0" w:rsidRDefault="00162BFC" w:rsidP="00162BF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572A" w:rsidRPr="00DB5AE0" w14:paraId="2AFDAEE3" w14:textId="77777777" w:rsidTr="005D6CE7">
        <w:trPr>
          <w:trHeight w:val="288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48CC9" w14:textId="44E7BDD5" w:rsidR="00C2572A" w:rsidRDefault="00C2572A" w:rsidP="00C257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9CD12" w14:textId="5293ED03" w:rsidR="00C2572A" w:rsidRPr="000D7315" w:rsidRDefault="00C2572A" w:rsidP="00C2572A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 w:rsidRPr="000D7315">
              <w:rPr>
                <w:rFonts w:ascii="Arial" w:hAnsi="Arial" w:cs="Arial"/>
                <w:b/>
                <w:bCs/>
                <w:sz w:val="22"/>
              </w:rPr>
              <w:t>Bendrieji matmenis.</w:t>
            </w:r>
            <w:r w:rsidRPr="00E4703F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Prekė turi būti išfasuota į kokybiškus polipropileno maišus</w:t>
            </w:r>
            <w:r w:rsidR="00E938CA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7449F" w14:textId="77777777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F0CDB0B" w14:textId="481052C4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3FC3A" w14:textId="77777777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5B3C14FA" w14:textId="0C2FFA71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286E08" w:rsidRPr="00334FAA" w14:paraId="397325F9" w14:textId="77777777" w:rsidTr="00FD1F4A">
        <w:trPr>
          <w:trHeight w:val="288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B67A8" w14:textId="3D22F01D" w:rsidR="00286E08" w:rsidRPr="00334FAA" w:rsidRDefault="00E938CA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</w:t>
            </w:r>
            <w:r w:rsidR="00FD1F4A">
              <w:rPr>
                <w:rFonts w:ascii="Arial" w:hAnsi="Arial" w:cs="Arial"/>
                <w:sz w:val="22"/>
              </w:rPr>
              <w:t>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249AB5" w14:textId="77777777" w:rsidR="00286E08" w:rsidRPr="00334FAA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334FAA">
              <w:rPr>
                <w:rFonts w:ascii="Arial" w:hAnsi="Arial" w:cs="Arial"/>
                <w:b/>
                <w:bCs/>
                <w:sz w:val="22"/>
              </w:rPr>
              <w:t>Granuliuotos fosforo trąšos.</w:t>
            </w:r>
            <w:r w:rsidRPr="00334FAA">
              <w:rPr>
                <w:rFonts w:ascii="Arial" w:hAnsi="Arial" w:cs="Arial"/>
                <w:sz w:val="22"/>
              </w:rPr>
              <w:t xml:space="preserve"> </w:t>
            </w:r>
          </w:p>
          <w:p w14:paraId="6D4FE333" w14:textId="77777777" w:rsidR="00286E08" w:rsidRPr="00334FAA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334FAA">
              <w:rPr>
                <w:rFonts w:ascii="Arial" w:hAnsi="Arial" w:cs="Arial"/>
                <w:sz w:val="22"/>
              </w:rPr>
              <w:t>Paskirtis</w:t>
            </w:r>
          </w:p>
          <w:p w14:paraId="2CCC0660" w14:textId="77777777" w:rsidR="00286E08" w:rsidRPr="00334FAA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334FAA">
              <w:rPr>
                <w:rFonts w:ascii="Arial" w:hAnsi="Arial" w:cs="Arial"/>
                <w:sz w:val="22"/>
              </w:rPr>
              <w:t xml:space="preserve">Prekė, skirta miško sodmenų auginimui. </w:t>
            </w:r>
          </w:p>
          <w:p w14:paraId="2A1D6B9D" w14:textId="77777777" w:rsidR="00286E08" w:rsidRPr="00334FAA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</w:p>
          <w:p w14:paraId="45B63E9A" w14:textId="77777777" w:rsidR="00286E08" w:rsidRPr="00334FAA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334FAA">
              <w:rPr>
                <w:rFonts w:ascii="Arial" w:hAnsi="Arial" w:cs="Arial"/>
                <w:b/>
                <w:bCs/>
                <w:sz w:val="22"/>
              </w:rPr>
              <w:t>Sudėtis: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C683E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334FAA">
              <w:rPr>
                <w:rFonts w:ascii="Arial" w:hAnsi="Arial" w:cs="Arial"/>
                <w:sz w:val="22"/>
                <w:lang w:eastAsia="en-GB"/>
              </w:rPr>
              <w:t>BŪTINA NURODYTI ĮSIGYTI SIŪLOMOS PREKĖS PAVADINIMĄ, MARKĘ, PREKĖS ŽENKLĄ</w:t>
            </w:r>
          </w:p>
          <w:p w14:paraId="54880B9B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22788" w14:textId="77777777" w:rsidR="00286E08" w:rsidRPr="00334FAA" w:rsidRDefault="00286E08" w:rsidP="00AC617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5923474C" w14:textId="77777777" w:rsidR="00286E08" w:rsidRPr="00334FAA" w:rsidRDefault="00286E08" w:rsidP="00AC617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334FAA" w14:paraId="073D501D" w14:textId="77777777" w:rsidTr="00345601">
        <w:trPr>
          <w:trHeight w:val="288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49980" w14:textId="0062508C" w:rsidR="00286E08" w:rsidRPr="00334FAA" w:rsidRDefault="004F0172" w:rsidP="00AC617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286E08" w:rsidRPr="00334FAA">
              <w:rPr>
                <w:rFonts w:ascii="Arial" w:hAnsi="Arial" w:cs="Arial"/>
                <w:bCs/>
                <w:sz w:val="22"/>
                <w:szCs w:val="22"/>
              </w:rPr>
              <w:t>.1.</w:t>
            </w:r>
            <w:r w:rsidR="00FD1F4A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18763" w14:textId="77777777" w:rsidR="00286E08" w:rsidRPr="00334FAA" w:rsidRDefault="00286E08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334FAA">
              <w:rPr>
                <w:rFonts w:ascii="Arial" w:hAnsi="Arial" w:cs="Arial"/>
                <w:sz w:val="22"/>
              </w:rPr>
              <w:t>fosforo (P</w:t>
            </w:r>
            <w:r w:rsidRPr="00334FAA">
              <w:rPr>
                <w:rFonts w:ascii="Arial" w:hAnsi="Arial" w:cs="Arial"/>
                <w:sz w:val="22"/>
                <w:vertAlign w:val="subscript"/>
              </w:rPr>
              <w:t>2</w:t>
            </w:r>
            <w:r w:rsidRPr="00334FAA">
              <w:rPr>
                <w:rFonts w:ascii="Arial" w:hAnsi="Arial" w:cs="Arial"/>
                <w:sz w:val="22"/>
              </w:rPr>
              <w:t>O</w:t>
            </w:r>
            <w:r w:rsidRPr="00334FAA">
              <w:rPr>
                <w:rFonts w:ascii="Arial" w:hAnsi="Arial" w:cs="Arial"/>
                <w:sz w:val="22"/>
                <w:vertAlign w:val="subscript"/>
              </w:rPr>
              <w:t>5</w:t>
            </w:r>
            <w:r w:rsidRPr="00334FAA">
              <w:rPr>
                <w:rFonts w:ascii="Arial" w:hAnsi="Arial" w:cs="Arial"/>
                <w:sz w:val="22"/>
              </w:rPr>
              <w:t>) ne mažiau 19%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3AA2D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07941F39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3BE50" w14:textId="77777777" w:rsidR="00EF152E" w:rsidRPr="00334FAA" w:rsidRDefault="00EF152E" w:rsidP="00EF152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587E7AE4" w14:textId="0CD8E320" w:rsidR="00286E08" w:rsidRPr="00334FAA" w:rsidRDefault="00EF152E" w:rsidP="00EF152E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334FAA" w14:paraId="4C479FFA" w14:textId="77777777" w:rsidTr="00345601">
        <w:trPr>
          <w:trHeight w:val="288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B12" w14:textId="4B6695DB" w:rsidR="00286E08" w:rsidRPr="00334FAA" w:rsidRDefault="00FD1F4A" w:rsidP="00AC617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6.1.2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C36C5" w14:textId="77777777" w:rsidR="00286E08" w:rsidRPr="00334FAA" w:rsidRDefault="00286E08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334FAA">
              <w:rPr>
                <w:rFonts w:ascii="Arial" w:hAnsi="Arial" w:cs="Arial"/>
                <w:sz w:val="22"/>
              </w:rPr>
              <w:t>kalcio oksido (</w:t>
            </w:r>
            <w:proofErr w:type="spellStart"/>
            <w:r w:rsidRPr="00334FAA">
              <w:rPr>
                <w:rFonts w:ascii="Arial" w:hAnsi="Arial" w:cs="Arial"/>
                <w:sz w:val="22"/>
              </w:rPr>
              <w:t>CaO</w:t>
            </w:r>
            <w:proofErr w:type="spellEnd"/>
            <w:r w:rsidRPr="00334FAA">
              <w:rPr>
                <w:rFonts w:ascii="Arial" w:hAnsi="Arial" w:cs="Arial"/>
                <w:sz w:val="22"/>
              </w:rPr>
              <w:t>) ne mažiau 25%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DE641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6487186A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CD3A8" w14:textId="77777777" w:rsidR="00EF152E" w:rsidRPr="00334FAA" w:rsidRDefault="00EF152E" w:rsidP="00EF152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2DC07B51" w14:textId="6640AD6B" w:rsidR="00286E08" w:rsidRPr="00334FAA" w:rsidRDefault="00EF152E" w:rsidP="00EF152E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334FAA" w14:paraId="341F51C2" w14:textId="77777777" w:rsidTr="00345601">
        <w:trPr>
          <w:trHeight w:val="983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11395" w14:textId="0B573A36" w:rsidR="00286E08" w:rsidRPr="00334FAA" w:rsidRDefault="00FD1F4A" w:rsidP="00AC617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6.1.3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92C32" w14:textId="77777777" w:rsidR="00286E08" w:rsidRPr="00334FAA" w:rsidRDefault="00286E08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334FAA">
              <w:rPr>
                <w:rFonts w:ascii="Arial" w:hAnsi="Arial" w:cs="Arial"/>
                <w:sz w:val="22"/>
              </w:rPr>
              <w:t>sieros (SO</w:t>
            </w:r>
            <w:r w:rsidRPr="00334FAA">
              <w:rPr>
                <w:rFonts w:ascii="Arial" w:hAnsi="Arial" w:cs="Arial"/>
                <w:sz w:val="22"/>
                <w:vertAlign w:val="subscript"/>
              </w:rPr>
              <w:t>3</w:t>
            </w:r>
            <w:r w:rsidRPr="00334FAA">
              <w:rPr>
                <w:rFonts w:ascii="Arial" w:hAnsi="Arial" w:cs="Arial"/>
                <w:sz w:val="22"/>
              </w:rPr>
              <w:t>) ne mažiau 28%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157BF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08A03593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69CEC" w14:textId="77777777" w:rsidR="00EF152E" w:rsidRPr="00334FAA" w:rsidRDefault="00EF152E" w:rsidP="00EF152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0533ED32" w14:textId="047F04B2" w:rsidR="00286E08" w:rsidRPr="00334FAA" w:rsidRDefault="00EF152E" w:rsidP="00EF152E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334FAA" w14:paraId="3C9E8FAF" w14:textId="77777777" w:rsidTr="00FD1F4A">
        <w:trPr>
          <w:trHeight w:val="227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0511F" w14:textId="498C25F4" w:rsidR="00286E08" w:rsidRPr="00334FAA" w:rsidRDefault="00286E08" w:rsidP="00AC617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363CCE">
              <w:rPr>
                <w:rFonts w:ascii="Arial" w:hAnsi="Arial" w:cs="Arial"/>
                <w:bCs/>
                <w:sz w:val="22"/>
                <w:szCs w:val="22"/>
              </w:rPr>
              <w:t>.1.4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4CFB4" w14:textId="77777777" w:rsidR="00286E08" w:rsidRPr="00334FAA" w:rsidRDefault="00286E08" w:rsidP="00AC617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color w:val="000000"/>
                <w:lang w:eastAsia="lt-LT"/>
              </w:rPr>
            </w:pPr>
            <w:r w:rsidRPr="00334FAA">
              <w:rPr>
                <w:rFonts w:ascii="Arial" w:hAnsi="Arial" w:cs="Arial"/>
                <w:b/>
              </w:rPr>
              <w:t xml:space="preserve">Pakuotė. </w:t>
            </w:r>
            <w:r w:rsidRPr="00334FAA">
              <w:rPr>
                <w:rFonts w:ascii="Arial" w:hAnsi="Arial" w:cs="Arial"/>
                <w:bCs/>
              </w:rPr>
              <w:t xml:space="preserve">Prekė sufasuota į </w:t>
            </w:r>
            <w:r w:rsidRPr="00334FAA">
              <w:rPr>
                <w:rFonts w:ascii="Arial" w:hAnsi="Arial" w:cs="Arial"/>
                <w:color w:val="000000"/>
                <w:lang w:eastAsia="lt-LT"/>
              </w:rPr>
              <w:t>kokybiškus polipropileno maišus,</w:t>
            </w:r>
            <w:r w:rsidRPr="00334FAA">
              <w:rPr>
                <w:rFonts w:ascii="Arial" w:hAnsi="Arial" w:cs="Arial"/>
                <w:bCs/>
              </w:rPr>
              <w:t xml:space="preserve"> atsparius UV spinduliams ir drėgmei. Pristatomos pakuotės turi būti sudėtos ant padėklų.</w:t>
            </w:r>
            <w:r w:rsidRPr="00334FAA">
              <w:rPr>
                <w:rFonts w:ascii="Arial" w:hAnsi="Arial" w:cs="Arial"/>
                <w:color w:val="000000"/>
                <w:lang w:eastAsia="lt-LT"/>
              </w:rPr>
              <w:t xml:space="preserve"> </w:t>
            </w:r>
          </w:p>
          <w:p w14:paraId="23410422" w14:textId="35BD97BD" w:rsidR="00286E08" w:rsidRPr="00334FAA" w:rsidRDefault="00286E08" w:rsidP="00AC617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85ABB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 xml:space="preserve">Įrašoma </w:t>
            </w:r>
          </w:p>
          <w:p w14:paraId="42CD6B42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Taip/Ne</w:t>
            </w:r>
          </w:p>
          <w:p w14:paraId="5D98AD13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175A7" w14:textId="77777777" w:rsidR="00EF152E" w:rsidRPr="00334FAA" w:rsidRDefault="00EF152E" w:rsidP="00EF152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0D0CBC40" w14:textId="47BB4ACE" w:rsidR="00286E08" w:rsidRPr="00334FAA" w:rsidRDefault="00EF152E" w:rsidP="00EF152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334FAA" w14:paraId="46CA51E4" w14:textId="77777777" w:rsidTr="00F27FD9">
        <w:trPr>
          <w:trHeight w:val="288"/>
        </w:trPr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AFB67" w14:textId="05160E66" w:rsidR="00286E08" w:rsidRPr="00334FAA" w:rsidRDefault="00363CCE" w:rsidP="00AC617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6.1.5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B5531" w14:textId="4572EF5F" w:rsidR="00286E08" w:rsidRPr="00334FAA" w:rsidRDefault="00286E08" w:rsidP="00AC617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</w:rPr>
            </w:pPr>
            <w:r w:rsidRPr="00334FAA">
              <w:rPr>
                <w:rFonts w:ascii="Arial" w:hAnsi="Arial" w:cs="Arial"/>
                <w:b/>
                <w:bCs/>
              </w:rPr>
              <w:t xml:space="preserve">Svoris. </w:t>
            </w:r>
            <w:r w:rsidRPr="00334FAA">
              <w:rPr>
                <w:rFonts w:ascii="Arial" w:hAnsi="Arial" w:cs="Arial"/>
              </w:rPr>
              <w:t>Prekės svoris pakuotėse ne daugiau, kaip 50</w:t>
            </w:r>
            <w:r w:rsidR="005D6CE7">
              <w:rPr>
                <w:rFonts w:ascii="Arial" w:hAnsi="Arial" w:cs="Arial"/>
              </w:rPr>
              <w:t>0</w:t>
            </w:r>
            <w:r w:rsidRPr="00334FAA">
              <w:rPr>
                <w:rFonts w:ascii="Arial" w:hAnsi="Arial" w:cs="Arial"/>
              </w:rPr>
              <w:t xml:space="preserve"> kg.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00A2D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Nurodomas siūlomų pakuočių svoris</w:t>
            </w:r>
          </w:p>
          <w:p w14:paraId="21A31DDE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6D968" w14:textId="77777777" w:rsidR="00EF152E" w:rsidRPr="00334FAA" w:rsidRDefault="00EF152E" w:rsidP="00EF152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09BD8600" w14:textId="4A7F5C72" w:rsidR="00286E08" w:rsidRPr="00334FAA" w:rsidRDefault="00EF152E" w:rsidP="00EF15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482203" w14:paraId="1A1DEEF8" w14:textId="77777777" w:rsidTr="00AC6178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50F7D" w14:textId="57CB9C33" w:rsidR="00286E08" w:rsidRPr="00C47126" w:rsidRDefault="000022CD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6.2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FCD35" w14:textId="77777777" w:rsidR="00286E08" w:rsidRPr="00C47126" w:rsidRDefault="00286E08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47126">
              <w:rPr>
                <w:rFonts w:ascii="Arial" w:hAnsi="Arial" w:cs="Arial"/>
                <w:b/>
                <w:bCs/>
                <w:sz w:val="22"/>
              </w:rPr>
              <w:t>Granuliuotos azotinės trąšos.</w:t>
            </w:r>
          </w:p>
          <w:p w14:paraId="64A036D4" w14:textId="77777777" w:rsidR="00286E08" w:rsidRPr="00C47126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C47126">
              <w:rPr>
                <w:rFonts w:ascii="Arial" w:hAnsi="Arial" w:cs="Arial"/>
                <w:sz w:val="22"/>
              </w:rPr>
              <w:t>Paskirtis</w:t>
            </w:r>
          </w:p>
          <w:p w14:paraId="716460C8" w14:textId="77777777" w:rsidR="00286E08" w:rsidRPr="00C47126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C47126">
              <w:rPr>
                <w:rFonts w:ascii="Arial" w:hAnsi="Arial" w:cs="Arial"/>
                <w:sz w:val="22"/>
              </w:rPr>
              <w:t xml:space="preserve">Prekė, skirta miško sodmenų auginimui. </w:t>
            </w:r>
          </w:p>
          <w:p w14:paraId="32E1C142" w14:textId="77777777" w:rsidR="00286E08" w:rsidRPr="00C47126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</w:p>
          <w:p w14:paraId="19BFCA56" w14:textId="77777777" w:rsidR="00286E08" w:rsidRPr="00C47126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C47126">
              <w:rPr>
                <w:rFonts w:ascii="Arial" w:hAnsi="Arial" w:cs="Arial"/>
                <w:b/>
                <w:bCs/>
                <w:sz w:val="22"/>
              </w:rPr>
              <w:t>Sudėtis: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1F20C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334FAA">
              <w:rPr>
                <w:rFonts w:ascii="Arial" w:hAnsi="Arial" w:cs="Arial"/>
                <w:sz w:val="22"/>
                <w:lang w:eastAsia="en-GB"/>
              </w:rPr>
              <w:t>BŪTINA NURODYTI ĮSIGYTI SIŪLOMOS PREKĖS PAVADINIMĄ, MARKĘ, PREKĖS ŽENKLĄ</w:t>
            </w:r>
          </w:p>
          <w:p w14:paraId="446FA807" w14:textId="77777777" w:rsidR="00286E08" w:rsidRPr="00C47126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DDD27" w14:textId="77777777" w:rsidR="00286E08" w:rsidRPr="00334FAA" w:rsidRDefault="00286E08" w:rsidP="00AC617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F69D504" w14:textId="77777777" w:rsidR="00286E08" w:rsidRPr="00C47126" w:rsidRDefault="00286E08" w:rsidP="00AC617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482203" w14:paraId="75722D76" w14:textId="77777777" w:rsidTr="00363CCE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564F5" w14:textId="1BBDAE0B" w:rsidR="00286E08" w:rsidRPr="00C47126" w:rsidRDefault="000022CD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6.2.1</w:t>
            </w:r>
            <w:r w:rsidR="00286E08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EBBB6" w14:textId="77777777" w:rsidR="00286E08" w:rsidRPr="00C47126" w:rsidRDefault="00286E08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47126">
              <w:rPr>
                <w:rFonts w:ascii="Arial" w:hAnsi="Arial" w:cs="Arial"/>
                <w:sz w:val="22"/>
              </w:rPr>
              <w:t xml:space="preserve">azoto (N) ne mažiau nei 34,4%;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3EB24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64F09C7E" w14:textId="77777777" w:rsidR="00286E08" w:rsidRPr="00C47126" w:rsidRDefault="00286E08" w:rsidP="00AC617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FBE59" w14:textId="77777777" w:rsidR="00363CCE" w:rsidRPr="00334FAA" w:rsidRDefault="00363CCE" w:rsidP="00363CC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DB0747F" w14:textId="481653EB" w:rsidR="00286E08" w:rsidRPr="00C47126" w:rsidRDefault="00363CCE" w:rsidP="00363CC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482203" w14:paraId="12D7C33F" w14:textId="77777777" w:rsidTr="00363CCE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6F57D" w14:textId="45D69C7A" w:rsidR="00286E08" w:rsidRPr="00C47126" w:rsidRDefault="0037195D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6.2.2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8C5D" w14:textId="77777777" w:rsidR="00286E08" w:rsidRPr="00C47126" w:rsidRDefault="00286E08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47126">
              <w:rPr>
                <w:rFonts w:ascii="Arial" w:hAnsi="Arial" w:cs="Arial"/>
                <w:sz w:val="22"/>
              </w:rPr>
              <w:t>amoniakinio azoto (N-NH</w:t>
            </w:r>
            <w:r w:rsidRPr="00C47126">
              <w:rPr>
                <w:rFonts w:ascii="Arial" w:hAnsi="Arial" w:cs="Arial"/>
                <w:sz w:val="22"/>
                <w:vertAlign w:val="subscript"/>
              </w:rPr>
              <w:t>4</w:t>
            </w:r>
            <w:r w:rsidRPr="00C47126">
              <w:rPr>
                <w:rFonts w:ascii="Arial" w:hAnsi="Arial" w:cs="Arial"/>
                <w:sz w:val="22"/>
              </w:rPr>
              <w:t>) apie 17,2 %;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977FF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290D2B8F" w14:textId="77777777" w:rsidR="00286E08" w:rsidRPr="00C47126" w:rsidRDefault="00286E08" w:rsidP="00AC617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lastRenderedPageBreak/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B0AF5" w14:textId="77777777" w:rsidR="00363CCE" w:rsidRPr="00334FAA" w:rsidRDefault="00363CCE" w:rsidP="00363CC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lastRenderedPageBreak/>
              <w:t>Pasiūlymo dokumentai</w:t>
            </w:r>
          </w:p>
          <w:p w14:paraId="794CD016" w14:textId="2D303A1D" w:rsidR="00286E08" w:rsidRPr="00C47126" w:rsidRDefault="00363CCE" w:rsidP="00363CC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482203" w14:paraId="21315BEA" w14:textId="77777777" w:rsidTr="00363CCE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A070C" w14:textId="44D83EF6" w:rsidR="00286E08" w:rsidRPr="00C47126" w:rsidRDefault="0037195D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6.2.3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D5C48" w14:textId="77777777" w:rsidR="00286E08" w:rsidRPr="00C47126" w:rsidRDefault="00286E08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47126">
              <w:rPr>
                <w:rFonts w:ascii="Arial" w:hAnsi="Arial" w:cs="Arial"/>
                <w:sz w:val="22"/>
              </w:rPr>
              <w:t>Nitritinio azoto (N-NO</w:t>
            </w:r>
            <w:r w:rsidRPr="00C47126">
              <w:rPr>
                <w:rFonts w:ascii="Arial" w:hAnsi="Arial" w:cs="Arial"/>
                <w:sz w:val="22"/>
                <w:vertAlign w:val="subscript"/>
              </w:rPr>
              <w:t>3</w:t>
            </w:r>
            <w:r w:rsidRPr="00C47126">
              <w:rPr>
                <w:rFonts w:ascii="Arial" w:hAnsi="Arial" w:cs="Arial"/>
                <w:sz w:val="22"/>
              </w:rPr>
              <w:t>) apie 17,2%.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A18FD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12CD6BCB" w14:textId="77777777" w:rsidR="00286E08" w:rsidRPr="00C47126" w:rsidRDefault="00286E08" w:rsidP="00AC617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95D7D" w14:textId="77777777" w:rsidR="00363CCE" w:rsidRPr="00334FAA" w:rsidRDefault="00363CCE" w:rsidP="00363CC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6DAD01F7" w14:textId="731453D5" w:rsidR="00286E08" w:rsidRPr="00C47126" w:rsidRDefault="00363CCE" w:rsidP="00363CC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482203" w14:paraId="42F455D8" w14:textId="77777777" w:rsidTr="00AC6178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304D8" w14:textId="083FB7E4" w:rsidR="00286E08" w:rsidRPr="00C47126" w:rsidRDefault="00286E08" w:rsidP="00AC617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363CCE">
              <w:rPr>
                <w:rFonts w:ascii="Arial" w:hAnsi="Arial" w:cs="Arial"/>
                <w:bCs/>
                <w:sz w:val="22"/>
                <w:szCs w:val="22"/>
              </w:rPr>
              <w:t>.2.4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D91EF" w14:textId="77777777" w:rsidR="00286E08" w:rsidRPr="00334FAA" w:rsidRDefault="00286E08" w:rsidP="00AC617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color w:val="000000"/>
                <w:lang w:eastAsia="lt-LT"/>
              </w:rPr>
            </w:pPr>
            <w:r w:rsidRPr="00334FAA">
              <w:rPr>
                <w:rFonts w:ascii="Arial" w:hAnsi="Arial" w:cs="Arial"/>
                <w:b/>
              </w:rPr>
              <w:t xml:space="preserve">Pakuotė. </w:t>
            </w:r>
            <w:r w:rsidRPr="00334FAA">
              <w:rPr>
                <w:rFonts w:ascii="Arial" w:hAnsi="Arial" w:cs="Arial"/>
                <w:bCs/>
              </w:rPr>
              <w:t xml:space="preserve">Prekė sufasuota į </w:t>
            </w:r>
            <w:r w:rsidRPr="00334FAA">
              <w:rPr>
                <w:rFonts w:ascii="Arial" w:hAnsi="Arial" w:cs="Arial"/>
                <w:color w:val="000000"/>
                <w:lang w:eastAsia="lt-LT"/>
              </w:rPr>
              <w:t>kokybiškus polipropileno maišus,</w:t>
            </w:r>
            <w:r w:rsidRPr="00334FAA">
              <w:rPr>
                <w:rFonts w:ascii="Arial" w:hAnsi="Arial" w:cs="Arial"/>
                <w:bCs/>
              </w:rPr>
              <w:t xml:space="preserve"> atsparius UV spinduliams ir drėgmei. Pristatomos pakuotės turi būti sudėtos ant padėklų.</w:t>
            </w:r>
            <w:r w:rsidRPr="00334FAA">
              <w:rPr>
                <w:rFonts w:ascii="Arial" w:hAnsi="Arial" w:cs="Arial"/>
                <w:color w:val="000000"/>
                <w:lang w:eastAsia="lt-LT"/>
              </w:rPr>
              <w:t xml:space="preserve"> </w:t>
            </w:r>
          </w:p>
          <w:p w14:paraId="202451E5" w14:textId="5B5C4ED2" w:rsidR="00286E08" w:rsidRPr="00C47126" w:rsidRDefault="00286E08" w:rsidP="00AC6178">
            <w:pPr>
              <w:pStyle w:val="Bodytext1"/>
              <w:spacing w:before="0" w:after="0" w:line="240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69064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 xml:space="preserve">Įrašoma </w:t>
            </w:r>
          </w:p>
          <w:p w14:paraId="75BE09C4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Taip/Ne</w:t>
            </w:r>
          </w:p>
          <w:p w14:paraId="1689A24F" w14:textId="77777777" w:rsidR="00286E08" w:rsidRPr="00C47126" w:rsidRDefault="00286E08" w:rsidP="00AC6178">
            <w:pPr>
              <w:pStyle w:val="Bodytext1"/>
              <w:spacing w:before="0"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8669C" w14:textId="77777777" w:rsidR="00363CCE" w:rsidRPr="00334FAA" w:rsidRDefault="00363CCE" w:rsidP="00363CC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482EB576" w14:textId="02D55A7F" w:rsidR="00286E08" w:rsidRPr="00C47126" w:rsidRDefault="00363CCE" w:rsidP="00363CCE">
            <w:pPr>
              <w:pStyle w:val="Bodytext1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482203" w14:paraId="1BBBE3F2" w14:textId="77777777" w:rsidTr="00AC6178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E217A" w14:textId="2E1E2523" w:rsidR="00286E08" w:rsidRPr="00C47126" w:rsidRDefault="00363CCE" w:rsidP="00AC6178">
            <w:pPr>
              <w:pStyle w:val="Komentarotekstas"/>
              <w:spacing w:after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6.2.5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70F47" w14:textId="558389C7" w:rsidR="00286E08" w:rsidRPr="00C47126" w:rsidRDefault="00286E08" w:rsidP="00AC6178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 w:rsidRPr="00334FAA">
              <w:rPr>
                <w:rFonts w:ascii="Arial" w:hAnsi="Arial" w:cs="Arial"/>
                <w:b/>
                <w:bCs/>
                <w:sz w:val="22"/>
              </w:rPr>
              <w:t xml:space="preserve">Svoris. </w:t>
            </w:r>
            <w:r w:rsidRPr="00334FAA">
              <w:rPr>
                <w:rFonts w:ascii="Arial" w:hAnsi="Arial" w:cs="Arial"/>
                <w:sz w:val="22"/>
              </w:rPr>
              <w:t>Prekės svoris pakuotėse ne daugiau, kaip 50</w:t>
            </w:r>
            <w:r w:rsidR="00363CCE">
              <w:rPr>
                <w:rFonts w:ascii="Arial" w:hAnsi="Arial" w:cs="Arial"/>
                <w:sz w:val="22"/>
              </w:rPr>
              <w:t>0</w:t>
            </w:r>
            <w:r w:rsidRPr="00334FAA">
              <w:rPr>
                <w:rFonts w:ascii="Arial" w:hAnsi="Arial" w:cs="Arial"/>
                <w:sz w:val="22"/>
              </w:rPr>
              <w:t xml:space="preserve"> kg.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1D4FC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Nurodomas siūlomų pakuočių svoris</w:t>
            </w:r>
          </w:p>
          <w:p w14:paraId="4E54983E" w14:textId="77777777" w:rsidR="00286E08" w:rsidRPr="00C47126" w:rsidRDefault="00286E08" w:rsidP="00AC6178">
            <w:pPr>
              <w:pStyle w:val="Bodytext1"/>
              <w:spacing w:before="0"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245D4" w14:textId="77777777" w:rsidR="00363CCE" w:rsidRPr="00334FAA" w:rsidRDefault="00363CCE" w:rsidP="00363CC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1E61746B" w14:textId="14BD9782" w:rsidR="00286E08" w:rsidRPr="00C47126" w:rsidRDefault="00363CCE" w:rsidP="00363CCE">
            <w:pPr>
              <w:pStyle w:val="Bodytext1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9522CF" w14:paraId="2FA78B5A" w14:textId="77777777" w:rsidTr="00AC6178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C92E4" w14:textId="5C420CAA" w:rsidR="00286E08" w:rsidRPr="009522CF" w:rsidRDefault="00146E94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6.3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2C3DDE" w14:textId="77777777" w:rsidR="00286E08" w:rsidRPr="009522CF" w:rsidRDefault="00286E08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9522CF">
              <w:rPr>
                <w:rFonts w:ascii="Arial" w:hAnsi="Arial" w:cs="Arial"/>
                <w:b/>
                <w:bCs/>
                <w:sz w:val="22"/>
              </w:rPr>
              <w:t xml:space="preserve">Kalio ir magnio trąšos </w:t>
            </w:r>
          </w:p>
          <w:p w14:paraId="024E7666" w14:textId="77777777" w:rsidR="00286E08" w:rsidRPr="009522CF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9522CF">
              <w:rPr>
                <w:rFonts w:ascii="Arial" w:hAnsi="Arial" w:cs="Arial"/>
                <w:sz w:val="22"/>
              </w:rPr>
              <w:t xml:space="preserve">KS2O4MgSO4 </w:t>
            </w:r>
          </w:p>
          <w:p w14:paraId="1720C734" w14:textId="77777777" w:rsidR="00286E08" w:rsidRPr="009522CF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9522CF">
              <w:rPr>
                <w:rFonts w:ascii="Arial" w:hAnsi="Arial" w:cs="Arial"/>
                <w:sz w:val="22"/>
              </w:rPr>
              <w:t>Paskirtis</w:t>
            </w:r>
          </w:p>
          <w:p w14:paraId="5F86C672" w14:textId="77777777" w:rsidR="00286E08" w:rsidRPr="009522CF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9522CF">
              <w:rPr>
                <w:rFonts w:ascii="Arial" w:hAnsi="Arial" w:cs="Arial"/>
                <w:sz w:val="22"/>
              </w:rPr>
              <w:t xml:space="preserve">Prekė, skirta miško sodmenų auginimui. </w:t>
            </w:r>
          </w:p>
          <w:p w14:paraId="5077E8DE" w14:textId="77777777" w:rsidR="00286E08" w:rsidRPr="009522CF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</w:p>
          <w:p w14:paraId="232D643E" w14:textId="77777777" w:rsidR="00286E08" w:rsidRPr="009522CF" w:rsidRDefault="00286E08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9522CF">
              <w:rPr>
                <w:rFonts w:ascii="Arial" w:hAnsi="Arial" w:cs="Arial"/>
                <w:b/>
                <w:bCs/>
                <w:sz w:val="22"/>
              </w:rPr>
              <w:t>Sudėtis: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B5EF7" w14:textId="77777777" w:rsidR="00286E08" w:rsidRPr="009522CF" w:rsidRDefault="00286E08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9522CF">
              <w:rPr>
                <w:rFonts w:ascii="Arial" w:hAnsi="Arial" w:cs="Arial"/>
                <w:sz w:val="22"/>
                <w:lang w:eastAsia="en-GB"/>
              </w:rPr>
              <w:t>BŪTINA NURODYTI ĮSIGYTI SIŪLOMOS PREKĖS PAVADINIMĄ, MARKĘ, PREKĖS ŽENKLĄ</w:t>
            </w:r>
          </w:p>
          <w:p w14:paraId="7526E54C" w14:textId="77777777" w:rsidR="00286E08" w:rsidRPr="009522CF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77DF5" w14:textId="77777777" w:rsidR="00286E08" w:rsidRPr="009522CF" w:rsidRDefault="00286E08" w:rsidP="00AC617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1BE808D5" w14:textId="77777777" w:rsidR="00286E08" w:rsidRPr="009522CF" w:rsidRDefault="00286E08" w:rsidP="00AC617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9522CF" w14:paraId="5D652CE6" w14:textId="77777777" w:rsidTr="00985EEC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9C978" w14:textId="35C01D65" w:rsidR="00286E08" w:rsidRPr="009522CF" w:rsidRDefault="00146E94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6.3.1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2EF44" w14:textId="77777777" w:rsidR="00286E08" w:rsidRPr="009522CF" w:rsidRDefault="00286E08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9522CF">
              <w:rPr>
                <w:rFonts w:ascii="Arial" w:hAnsi="Arial" w:cs="Arial"/>
                <w:sz w:val="22"/>
              </w:rPr>
              <w:t>kalio (K2O) ne mažiau 28%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1C20B" w14:textId="77777777" w:rsidR="00286E08" w:rsidRPr="009522CF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4DEDFEA1" w14:textId="77777777" w:rsidR="00286E08" w:rsidRPr="009522CF" w:rsidRDefault="00286E08" w:rsidP="00AC617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3E942" w14:textId="77777777" w:rsidR="005E390C" w:rsidRPr="009522CF" w:rsidRDefault="005E390C" w:rsidP="005E390C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3E4E5023" w14:textId="1BA86D88" w:rsidR="00286E08" w:rsidRPr="009522CF" w:rsidRDefault="005E390C" w:rsidP="005E390C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9522CF" w14:paraId="1820E713" w14:textId="77777777" w:rsidTr="00985EEC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859C3" w14:textId="0C758D0F" w:rsidR="00286E08" w:rsidRPr="009522CF" w:rsidRDefault="00146E94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</w:t>
            </w:r>
            <w:r w:rsidR="006A132B">
              <w:rPr>
                <w:rFonts w:ascii="Arial" w:hAnsi="Arial" w:cs="Arial"/>
                <w:sz w:val="22"/>
              </w:rPr>
              <w:t>.3.2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83806" w14:textId="77777777" w:rsidR="00286E08" w:rsidRPr="009522CF" w:rsidRDefault="00286E08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9522CF">
              <w:rPr>
                <w:rFonts w:ascii="Arial" w:hAnsi="Arial" w:cs="Arial"/>
                <w:sz w:val="22"/>
              </w:rPr>
              <w:t>magnio oksido (</w:t>
            </w:r>
            <w:proofErr w:type="spellStart"/>
            <w:r w:rsidRPr="009522CF">
              <w:rPr>
                <w:rFonts w:ascii="Arial" w:hAnsi="Arial" w:cs="Arial"/>
                <w:sz w:val="22"/>
              </w:rPr>
              <w:t>MgO</w:t>
            </w:r>
            <w:proofErr w:type="spellEnd"/>
            <w:r w:rsidRPr="009522CF">
              <w:rPr>
                <w:rFonts w:ascii="Arial" w:hAnsi="Arial" w:cs="Arial"/>
                <w:sz w:val="22"/>
              </w:rPr>
              <w:t>) ne mažiau 8%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A2223" w14:textId="77777777" w:rsidR="00286E08" w:rsidRPr="009522CF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3C6C5808" w14:textId="77777777" w:rsidR="00286E08" w:rsidRPr="009522CF" w:rsidRDefault="00286E08" w:rsidP="00AC617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E3EAF" w14:textId="77777777" w:rsidR="005E390C" w:rsidRPr="009522CF" w:rsidRDefault="005E390C" w:rsidP="005E390C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2379F10B" w14:textId="03076019" w:rsidR="00286E08" w:rsidRPr="009522CF" w:rsidRDefault="005E390C" w:rsidP="005E390C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9522CF" w14:paraId="43CEDB4C" w14:textId="77777777" w:rsidTr="00985EEC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D8098" w14:textId="40C5ACD4" w:rsidR="00286E08" w:rsidRPr="009522CF" w:rsidRDefault="006A132B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6.3.3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B2601" w14:textId="77777777" w:rsidR="00286E08" w:rsidRPr="009522CF" w:rsidRDefault="00286E08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9522CF">
              <w:rPr>
                <w:rFonts w:ascii="Arial" w:hAnsi="Arial" w:cs="Arial"/>
                <w:sz w:val="22"/>
              </w:rPr>
              <w:t>sieros (S) ne mažiau 35%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DC596" w14:textId="77777777" w:rsidR="00286E08" w:rsidRPr="009522CF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2891E170" w14:textId="77777777" w:rsidR="00286E08" w:rsidRPr="009522CF" w:rsidRDefault="00286E08" w:rsidP="00AC6178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0768E" w14:textId="77777777" w:rsidR="005E390C" w:rsidRPr="009522CF" w:rsidRDefault="005E390C" w:rsidP="005E390C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F824646" w14:textId="2F511741" w:rsidR="00286E08" w:rsidRPr="009522CF" w:rsidRDefault="005E390C" w:rsidP="005E390C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9522CF" w14:paraId="6AAF2CA3" w14:textId="77777777" w:rsidTr="00AC6178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300BA" w14:textId="39C0AA64" w:rsidR="00286E08" w:rsidRPr="009522CF" w:rsidRDefault="005E390C" w:rsidP="00AC617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6.3.4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FBECE" w14:textId="77777777" w:rsidR="00286E08" w:rsidRPr="009522CF" w:rsidRDefault="00286E08" w:rsidP="00AC617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color w:val="000000"/>
                <w:lang w:eastAsia="lt-LT"/>
              </w:rPr>
            </w:pPr>
            <w:r w:rsidRPr="009522CF">
              <w:rPr>
                <w:rFonts w:ascii="Arial" w:hAnsi="Arial" w:cs="Arial"/>
                <w:b/>
              </w:rPr>
              <w:t xml:space="preserve">Pakuotė. </w:t>
            </w:r>
            <w:r w:rsidRPr="009522CF">
              <w:rPr>
                <w:rFonts w:ascii="Arial" w:hAnsi="Arial" w:cs="Arial"/>
                <w:bCs/>
              </w:rPr>
              <w:t xml:space="preserve">Prekė sufasuota į </w:t>
            </w:r>
            <w:r w:rsidRPr="009522CF">
              <w:rPr>
                <w:rFonts w:ascii="Arial" w:hAnsi="Arial" w:cs="Arial"/>
                <w:color w:val="000000"/>
                <w:lang w:eastAsia="lt-LT"/>
              </w:rPr>
              <w:t>kokybiškus polipropileno maišus,</w:t>
            </w:r>
            <w:r w:rsidRPr="009522CF">
              <w:rPr>
                <w:rFonts w:ascii="Arial" w:hAnsi="Arial" w:cs="Arial"/>
                <w:bCs/>
              </w:rPr>
              <w:t xml:space="preserve"> atsparius UV spinduliams ir drėgmei. Pristatomos pakuotės turi būti sudėtos ant padėklų.</w:t>
            </w:r>
            <w:r w:rsidRPr="009522CF">
              <w:rPr>
                <w:rFonts w:ascii="Arial" w:hAnsi="Arial" w:cs="Arial"/>
                <w:color w:val="000000"/>
                <w:lang w:eastAsia="lt-LT"/>
              </w:rPr>
              <w:t xml:space="preserve"> </w:t>
            </w:r>
          </w:p>
          <w:p w14:paraId="5957B994" w14:textId="2EC78C54" w:rsidR="00286E08" w:rsidRPr="009522CF" w:rsidRDefault="00286E08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74D51" w14:textId="77777777" w:rsidR="00286E08" w:rsidRPr="009522CF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 xml:space="preserve">Įrašoma </w:t>
            </w:r>
          </w:p>
          <w:p w14:paraId="1CDDDB25" w14:textId="77777777" w:rsidR="00286E08" w:rsidRPr="009522CF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Taip/Ne</w:t>
            </w:r>
          </w:p>
          <w:p w14:paraId="062CCF32" w14:textId="77777777" w:rsidR="00286E08" w:rsidRPr="009522CF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20135" w14:textId="77777777" w:rsidR="005E390C" w:rsidRPr="009522CF" w:rsidRDefault="005E390C" w:rsidP="005E390C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4F0AC187" w14:textId="7025392D" w:rsidR="00286E08" w:rsidRPr="009522CF" w:rsidRDefault="005E390C" w:rsidP="005E390C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9522CF" w14:paraId="42EA6D59" w14:textId="77777777" w:rsidTr="005E390C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05376" w14:textId="66D6DF43" w:rsidR="00286E08" w:rsidRPr="009522CF" w:rsidRDefault="005E390C" w:rsidP="00AC617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6.3.5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EC56F" w14:textId="77777777" w:rsidR="00286E08" w:rsidRPr="009522CF" w:rsidRDefault="00286E08" w:rsidP="00AC6178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522CF">
              <w:rPr>
                <w:rFonts w:ascii="Arial" w:hAnsi="Arial" w:cs="Arial"/>
                <w:sz w:val="22"/>
                <w:szCs w:val="22"/>
              </w:rPr>
              <w:t xml:space="preserve">Svoris. </w:t>
            </w:r>
            <w:r w:rsidRPr="009522C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Prekės svoris pakuotėse ne daugiau, kaip 50 kg.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91EEB" w14:textId="77777777" w:rsidR="00286E08" w:rsidRPr="009522CF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Nurodomas siūlomų pakuočių svoris</w:t>
            </w:r>
          </w:p>
          <w:p w14:paraId="1BF41748" w14:textId="77777777" w:rsidR="00286E08" w:rsidRPr="009522CF" w:rsidRDefault="00286E08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EF20B" w14:textId="77777777" w:rsidR="005E390C" w:rsidRPr="009522CF" w:rsidRDefault="005E390C" w:rsidP="005E390C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E2DED02" w14:textId="34985634" w:rsidR="00286E08" w:rsidRPr="009522CF" w:rsidRDefault="005E390C" w:rsidP="005E390C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9522CF" w14:paraId="44F1FDA8" w14:textId="77777777" w:rsidTr="00AC6178">
        <w:trPr>
          <w:trHeight w:val="288"/>
        </w:trPr>
        <w:tc>
          <w:tcPr>
            <w:tcW w:w="14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1C07B" w14:textId="77777777" w:rsidR="00286E08" w:rsidRPr="009522CF" w:rsidRDefault="00286E08" w:rsidP="00AC617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/>
                <w:bCs/>
              </w:rPr>
              <w:t>2.Kiti reikalavimai</w:t>
            </w:r>
          </w:p>
        </w:tc>
      </w:tr>
      <w:tr w:rsidR="00286E08" w:rsidRPr="009522CF" w14:paraId="0D3FE703" w14:textId="77777777" w:rsidTr="00AC6178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D011B" w14:textId="0E316976" w:rsidR="00286E08" w:rsidRPr="009522CF" w:rsidRDefault="005E390C" w:rsidP="00AC617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031F1" w14:textId="6AA513B4" w:rsidR="00286E08" w:rsidRPr="009522CF" w:rsidRDefault="00286E08" w:rsidP="00067428">
            <w:pPr>
              <w:pStyle w:val="Betarp"/>
              <w:ind w:right="133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9522CF">
              <w:rPr>
                <w:rFonts w:ascii="Arial" w:hAnsi="Arial" w:cs="Arial"/>
                <w:sz w:val="22"/>
                <w:lang w:eastAsia="lt-LT"/>
              </w:rPr>
              <w:t xml:space="preserve">Tiekėjas, savo transportu ir sąskaita, Prekes pristato į VĮ Valstybinių miškų urėdijos </w:t>
            </w:r>
            <w:r w:rsidR="005E390C">
              <w:rPr>
                <w:rFonts w:ascii="Arial" w:hAnsi="Arial" w:cs="Arial"/>
                <w:sz w:val="22"/>
                <w:lang w:eastAsia="lt-LT"/>
              </w:rPr>
              <w:t>Medelynų</w:t>
            </w:r>
            <w:r w:rsidRPr="009522CF">
              <w:rPr>
                <w:rFonts w:ascii="Arial" w:hAnsi="Arial" w:cs="Arial"/>
                <w:sz w:val="22"/>
                <w:lang w:eastAsia="lt-LT"/>
              </w:rPr>
              <w:t xml:space="preserve"> padalini</w:t>
            </w:r>
            <w:r w:rsidR="005E390C">
              <w:rPr>
                <w:rFonts w:ascii="Arial" w:hAnsi="Arial" w:cs="Arial"/>
                <w:sz w:val="22"/>
                <w:lang w:eastAsia="lt-LT"/>
              </w:rPr>
              <w:t>o</w:t>
            </w:r>
            <w:r w:rsidRPr="009522CF">
              <w:rPr>
                <w:rFonts w:ascii="Arial" w:hAnsi="Arial" w:cs="Arial"/>
                <w:sz w:val="22"/>
                <w:lang w:eastAsia="lt-LT"/>
              </w:rPr>
              <w:t xml:space="preserve"> medelynus. Prekių kiekis nurodomas užsakyme, kuris bus sudarytas atsižvelgiant medelyno poreikius. Prekių poreikis, pagal medelynus ir atsakingų asmenų kontaktai </w:t>
            </w:r>
            <w:r w:rsidRPr="009522CF">
              <w:rPr>
                <w:rFonts w:ascii="Arial" w:hAnsi="Arial" w:cs="Arial"/>
                <w:sz w:val="22"/>
                <w:lang w:eastAsia="lt-LT"/>
              </w:rPr>
              <w:lastRenderedPageBreak/>
              <w:t>pridedami Techninės specifikacijos prieduose Nr.</w:t>
            </w:r>
            <w:r w:rsidR="005E390C">
              <w:rPr>
                <w:rFonts w:ascii="Arial" w:hAnsi="Arial" w:cs="Arial"/>
                <w:sz w:val="22"/>
                <w:lang w:eastAsia="lt-LT"/>
              </w:rPr>
              <w:t>4</w:t>
            </w:r>
            <w:r w:rsidRPr="009522CF">
              <w:rPr>
                <w:rFonts w:ascii="Arial" w:hAnsi="Arial" w:cs="Arial"/>
                <w:sz w:val="22"/>
                <w:lang w:eastAsia="lt-LT"/>
              </w:rPr>
              <w:t xml:space="preserve"> ir Nr.</w:t>
            </w:r>
            <w:r w:rsidR="005E390C">
              <w:rPr>
                <w:rFonts w:ascii="Arial" w:hAnsi="Arial" w:cs="Arial"/>
                <w:sz w:val="22"/>
                <w:lang w:eastAsia="lt-LT"/>
              </w:rPr>
              <w:t>5</w:t>
            </w:r>
            <w:r w:rsidRPr="009522CF">
              <w:rPr>
                <w:rFonts w:ascii="Arial" w:hAnsi="Arial" w:cs="Arial"/>
                <w:sz w:val="22"/>
                <w:lang w:eastAsia="lt-LT"/>
              </w:rPr>
              <w:t>.</w:t>
            </w:r>
          </w:p>
          <w:p w14:paraId="35C8A8D1" w14:textId="6FAC96F6" w:rsidR="00286E08" w:rsidRPr="009522CF" w:rsidRDefault="00286E08" w:rsidP="00067428">
            <w:pPr>
              <w:pStyle w:val="Betarp"/>
              <w:ind w:right="133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9522CF">
              <w:rPr>
                <w:rFonts w:ascii="Arial" w:hAnsi="Arial" w:cs="Arial"/>
                <w:sz w:val="22"/>
                <w:lang w:eastAsia="lt-LT"/>
              </w:rPr>
              <w:t>Užsakymą du kartus per metus patei</w:t>
            </w:r>
            <w:r w:rsidR="006F1333">
              <w:rPr>
                <w:rFonts w:ascii="Arial" w:hAnsi="Arial" w:cs="Arial"/>
                <w:sz w:val="22"/>
                <w:lang w:eastAsia="lt-LT"/>
              </w:rPr>
              <w:t>ks Medelynų padalinio</w:t>
            </w:r>
            <w:r w:rsidRPr="009522CF">
              <w:rPr>
                <w:rFonts w:ascii="Arial" w:hAnsi="Arial" w:cs="Arial"/>
                <w:sz w:val="22"/>
                <w:lang w:eastAsia="lt-LT"/>
              </w:rPr>
              <w:t xml:space="preserve"> specialistai</w:t>
            </w:r>
            <w:r w:rsidR="006F1333">
              <w:rPr>
                <w:rFonts w:ascii="Arial" w:hAnsi="Arial" w:cs="Arial"/>
                <w:sz w:val="22"/>
                <w:lang w:eastAsia="lt-LT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13197" w14:textId="77777777" w:rsidR="00286E08" w:rsidRPr="009522CF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lastRenderedPageBreak/>
              <w:t>-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85BA0" w14:textId="77777777" w:rsidR="00286E08" w:rsidRPr="009522CF" w:rsidRDefault="00286E08" w:rsidP="00AC617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-</w:t>
            </w:r>
          </w:p>
        </w:tc>
      </w:tr>
    </w:tbl>
    <w:p w14:paraId="678E286B" w14:textId="77777777" w:rsidR="00286E08" w:rsidRPr="00482203" w:rsidRDefault="00286E08" w:rsidP="00286E08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482203">
        <w:rPr>
          <w:rFonts w:ascii="Arial" w:hAnsi="Arial" w:cs="Arial"/>
          <w:b w:val="0"/>
          <w:i/>
          <w:iCs/>
          <w:sz w:val="22"/>
          <w:szCs w:val="22"/>
        </w:rPr>
        <w:t xml:space="preserve"> *Tiekėjas pateikia techninį duomenų lapą arba lygiavertį dokumentą, kur nurodoma siūlomos prekės atitiktis Techninės specifikacijos reikalavimams. Pateiktuose dokumentuose būtinai turi būti nurodomos – siūlomos įsigyti prekės tikslios reikalaujamų/nustatytų parametrų reikšmės.</w:t>
      </w:r>
    </w:p>
    <w:p w14:paraId="53B171E7" w14:textId="77777777" w:rsidR="00286E08" w:rsidRPr="00482203" w:rsidRDefault="00286E08" w:rsidP="00286E08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596B8D5F" w14:textId="77777777" w:rsidR="00286E08" w:rsidRPr="00482203" w:rsidRDefault="00286E08" w:rsidP="00286E08">
      <w:pPr>
        <w:spacing w:before="100" w:after="100"/>
        <w:jc w:val="both"/>
        <w:outlineLvl w:val="1"/>
        <w:rPr>
          <w:rFonts w:ascii="Arial" w:hAnsi="Arial"/>
        </w:rPr>
      </w:pPr>
      <w:r w:rsidRPr="00482203">
        <w:rPr>
          <w:rFonts w:ascii="Arial" w:hAnsi="Arial"/>
          <w:b/>
          <w:bCs/>
        </w:rPr>
        <w:t xml:space="preserve">Pastaba. </w:t>
      </w:r>
      <w:r w:rsidRPr="00482203">
        <w:rPr>
          <w:rFonts w:ascii="Arial" w:hAnsi="Arial"/>
        </w:rPr>
        <w:t xml:space="preserve">Tiekėjas gali siūlyti geresnių techninių rodiklių prekę nei nustatyta </w:t>
      </w:r>
      <w:r w:rsidRPr="00482203">
        <w:rPr>
          <w:rFonts w:ascii="Arial" w:hAnsi="Arial"/>
          <w:b/>
          <w:bCs/>
        </w:rPr>
        <w:t xml:space="preserve">minimali reikšmė. </w:t>
      </w:r>
      <w:r w:rsidRPr="00482203">
        <w:rPr>
          <w:rFonts w:ascii="Arial" w:hAnsi="Arial"/>
        </w:rPr>
        <w:t>Tiekėjas turi pateikti dokumentus, įrodančius siūlomos prekės atitikimą techninio rodiklio reikšmėms nurodytoms šio pirkimo  dokumentų techninėje specifikacijoje lietuvių kalba, kad perkančiosios organizacijos vertintojai galėtų patikrinti teikiamų duomenų autentiškumą</w:t>
      </w:r>
      <w:r w:rsidRPr="00482203">
        <w:rPr>
          <w:rFonts w:ascii="Arial" w:eastAsia="Times New Roman" w:hAnsi="Arial"/>
          <w:lang w:eastAsia="en-GB"/>
        </w:rPr>
        <w:t>.</w:t>
      </w:r>
    </w:p>
    <w:p w14:paraId="0E1B6948" w14:textId="77777777" w:rsidR="00286E08" w:rsidRPr="00482203" w:rsidRDefault="00286E08" w:rsidP="00286E08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/>
          <w:lang w:eastAsia="en-GB"/>
        </w:rPr>
      </w:pPr>
    </w:p>
    <w:p w14:paraId="4CA2949F" w14:textId="77777777" w:rsidR="00286E08" w:rsidRPr="00482203" w:rsidRDefault="00286E08" w:rsidP="00286E08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/>
          <w:lang w:eastAsia="en-GB"/>
        </w:rPr>
      </w:pPr>
    </w:p>
    <w:p w14:paraId="07067E85" w14:textId="099CD581" w:rsidR="00286E08" w:rsidRPr="005F7BB2" w:rsidRDefault="00286E08" w:rsidP="005F7BB2">
      <w:pPr>
        <w:spacing w:before="100" w:after="100"/>
        <w:jc w:val="center"/>
        <w:outlineLvl w:val="1"/>
        <w:rPr>
          <w:rFonts w:ascii="Arial" w:hAnsi="Arial"/>
        </w:rPr>
      </w:pPr>
      <w:r w:rsidRPr="00482203">
        <w:rPr>
          <w:rFonts w:ascii="Arial" w:hAnsi="Arial"/>
        </w:rPr>
        <w:t>(</w:t>
      </w:r>
      <w:r w:rsidRPr="00067428">
        <w:rPr>
          <w:rFonts w:ascii="Arial" w:hAnsi="Arial"/>
          <w:i/>
          <w:iCs/>
        </w:rPr>
        <w:t>Tiekėjo vadovo arba jo įgalioto asmens vardas, pavardė, parašas</w:t>
      </w:r>
      <w:r w:rsidRPr="00482203">
        <w:rPr>
          <w:rFonts w:ascii="Arial" w:hAnsi="Arial"/>
        </w:rPr>
        <w:t>)</w:t>
      </w:r>
    </w:p>
    <w:sectPr w:rsidR="00286E08" w:rsidRPr="005F7BB2" w:rsidSect="00067428">
      <w:headerReference w:type="default" r:id="rId11"/>
      <w:footerReference w:type="default" r:id="rId12"/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8C827" w14:textId="77777777" w:rsidR="001F628B" w:rsidRDefault="001F628B" w:rsidP="00C9741D">
      <w:pPr>
        <w:spacing w:after="0" w:line="240" w:lineRule="auto"/>
      </w:pPr>
      <w:r>
        <w:separator/>
      </w:r>
    </w:p>
  </w:endnote>
  <w:endnote w:type="continuationSeparator" w:id="0">
    <w:p w14:paraId="00870C86" w14:textId="77777777" w:rsidR="001F628B" w:rsidRDefault="001F628B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4205" w14:textId="0C48FFFD" w:rsidR="00AE3CE8" w:rsidRDefault="00AE3CE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1D7CC" w14:textId="77777777" w:rsidR="001F628B" w:rsidRDefault="001F628B" w:rsidP="00C9741D">
      <w:pPr>
        <w:spacing w:after="0" w:line="240" w:lineRule="auto"/>
      </w:pPr>
      <w:r>
        <w:separator/>
      </w:r>
    </w:p>
  </w:footnote>
  <w:footnote w:type="continuationSeparator" w:id="0">
    <w:p w14:paraId="0FDCB301" w14:textId="77777777" w:rsidR="001F628B" w:rsidRDefault="001F628B" w:rsidP="00C9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61EDE" w14:textId="77777777" w:rsidR="00067428" w:rsidRPr="00067428" w:rsidRDefault="00067428" w:rsidP="00067428">
    <w:pPr>
      <w:pStyle w:val="Antrats"/>
      <w:jc w:val="right"/>
      <w:rPr>
        <w:rFonts w:ascii="Arial" w:hAnsi="Arial" w:cs="Arial"/>
      </w:rPr>
    </w:pPr>
    <w:r w:rsidRPr="00067428">
      <w:rPr>
        <w:rFonts w:ascii="Arial" w:hAnsi="Arial" w:cs="Arial"/>
      </w:rPr>
      <w:t xml:space="preserve">Techninės specifikacijos </w:t>
    </w:r>
  </w:p>
  <w:p w14:paraId="100B515A" w14:textId="7E186289" w:rsidR="00067428" w:rsidRPr="00067428" w:rsidRDefault="00067428" w:rsidP="00067428">
    <w:pPr>
      <w:pStyle w:val="Antrats"/>
      <w:jc w:val="right"/>
      <w:rPr>
        <w:rFonts w:ascii="Arial" w:hAnsi="Arial" w:cs="Arial"/>
      </w:rPr>
    </w:pPr>
    <w:r w:rsidRPr="00067428">
      <w:rPr>
        <w:rFonts w:ascii="Arial" w:hAnsi="Arial" w:cs="Arial"/>
      </w:rPr>
      <w:t xml:space="preserve">2 </w:t>
    </w:r>
    <w:r w:rsidRPr="00067428">
      <w:rPr>
        <w:rFonts w:ascii="Arial" w:hAnsi="Arial" w:cs="Arial"/>
      </w:rPr>
      <w:t>priedas „</w:t>
    </w:r>
    <w:r w:rsidRPr="00067428">
      <w:rPr>
        <w:rFonts w:ascii="Arial" w:hAnsi="Arial" w:cs="Arial"/>
      </w:rPr>
      <w:t>2</w:t>
    </w:r>
    <w:r w:rsidRPr="00067428">
      <w:rPr>
        <w:rFonts w:ascii="Arial" w:hAnsi="Arial" w:cs="Arial"/>
      </w:rPr>
      <w:t xml:space="preserve"> </w:t>
    </w:r>
    <w:proofErr w:type="spellStart"/>
    <w:r w:rsidRPr="00067428">
      <w:rPr>
        <w:rFonts w:ascii="Arial" w:hAnsi="Arial" w:cs="Arial"/>
      </w:rPr>
      <w:t>p.o.d</w:t>
    </w:r>
    <w:proofErr w:type="spellEnd"/>
    <w:r w:rsidRPr="00067428">
      <w:rPr>
        <w:rFonts w:ascii="Arial" w:hAnsi="Arial" w:cs="Arial"/>
      </w:rPr>
      <w:t xml:space="preserve">. </w:t>
    </w:r>
    <w:r w:rsidRPr="00067428">
      <w:rPr>
        <w:rFonts w:ascii="Arial" w:hAnsi="Arial" w:cs="Arial"/>
      </w:rPr>
      <w:t>Trąšos“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2C19"/>
    <w:multiLevelType w:val="hybridMultilevel"/>
    <w:tmpl w:val="8FDC8D0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1950FE"/>
    <w:multiLevelType w:val="hybridMultilevel"/>
    <w:tmpl w:val="D7A439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5" w15:restartNumberingAfterBreak="0">
    <w:nsid w:val="2143453B"/>
    <w:multiLevelType w:val="multilevel"/>
    <w:tmpl w:val="ADD8D2C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407E3"/>
    <w:multiLevelType w:val="hybridMultilevel"/>
    <w:tmpl w:val="9F4CA4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915BD"/>
    <w:multiLevelType w:val="hybridMultilevel"/>
    <w:tmpl w:val="FAAC505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4"/>
  </w:num>
  <w:num w:numId="2" w16cid:durableId="94250540">
    <w:abstractNumId w:val="12"/>
  </w:num>
  <w:num w:numId="3" w16cid:durableId="1449474657">
    <w:abstractNumId w:val="10"/>
  </w:num>
  <w:num w:numId="4" w16cid:durableId="1913544023">
    <w:abstractNumId w:val="7"/>
  </w:num>
  <w:num w:numId="5" w16cid:durableId="2041543115">
    <w:abstractNumId w:val="6"/>
  </w:num>
  <w:num w:numId="6" w16cid:durableId="1602567818">
    <w:abstractNumId w:val="11"/>
  </w:num>
  <w:num w:numId="7" w16cid:durableId="2029746724">
    <w:abstractNumId w:val="5"/>
  </w:num>
  <w:num w:numId="8" w16cid:durableId="1233395463">
    <w:abstractNumId w:val="1"/>
  </w:num>
  <w:num w:numId="9" w16cid:durableId="1288387258">
    <w:abstractNumId w:val="3"/>
  </w:num>
  <w:num w:numId="10" w16cid:durableId="863136002">
    <w:abstractNumId w:val="13"/>
  </w:num>
  <w:num w:numId="11" w16cid:durableId="618298196">
    <w:abstractNumId w:val="0"/>
  </w:num>
  <w:num w:numId="12" w16cid:durableId="657610408">
    <w:abstractNumId w:val="8"/>
  </w:num>
  <w:num w:numId="13" w16cid:durableId="866142182">
    <w:abstractNumId w:val="9"/>
  </w:num>
  <w:num w:numId="14" w16cid:durableId="2143962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0FD"/>
    <w:rsid w:val="00000584"/>
    <w:rsid w:val="00001480"/>
    <w:rsid w:val="000022CD"/>
    <w:rsid w:val="00006105"/>
    <w:rsid w:val="000068C4"/>
    <w:rsid w:val="00013B3A"/>
    <w:rsid w:val="0002143E"/>
    <w:rsid w:val="00022925"/>
    <w:rsid w:val="00024A21"/>
    <w:rsid w:val="00030BAC"/>
    <w:rsid w:val="000330CE"/>
    <w:rsid w:val="00033B4B"/>
    <w:rsid w:val="00034D56"/>
    <w:rsid w:val="00036883"/>
    <w:rsid w:val="000373A5"/>
    <w:rsid w:val="00040B10"/>
    <w:rsid w:val="00044D7E"/>
    <w:rsid w:val="00046D8E"/>
    <w:rsid w:val="0005616A"/>
    <w:rsid w:val="00064A1A"/>
    <w:rsid w:val="00067428"/>
    <w:rsid w:val="000712DE"/>
    <w:rsid w:val="00076AA3"/>
    <w:rsid w:val="0007728E"/>
    <w:rsid w:val="00077375"/>
    <w:rsid w:val="000814E1"/>
    <w:rsid w:val="0008636F"/>
    <w:rsid w:val="00092E24"/>
    <w:rsid w:val="00095E3B"/>
    <w:rsid w:val="000A27B0"/>
    <w:rsid w:val="000A5DEE"/>
    <w:rsid w:val="000B02B9"/>
    <w:rsid w:val="000B03A0"/>
    <w:rsid w:val="000C2825"/>
    <w:rsid w:val="000C6E54"/>
    <w:rsid w:val="000C7718"/>
    <w:rsid w:val="000C78EB"/>
    <w:rsid w:val="000D7315"/>
    <w:rsid w:val="000D7620"/>
    <w:rsid w:val="000D7AC8"/>
    <w:rsid w:val="000F2B93"/>
    <w:rsid w:val="000F5DBE"/>
    <w:rsid w:val="000F7A45"/>
    <w:rsid w:val="00101EA5"/>
    <w:rsid w:val="00102281"/>
    <w:rsid w:val="001051B0"/>
    <w:rsid w:val="00105F72"/>
    <w:rsid w:val="001063B2"/>
    <w:rsid w:val="00106AAD"/>
    <w:rsid w:val="00110972"/>
    <w:rsid w:val="001152AF"/>
    <w:rsid w:val="0012640B"/>
    <w:rsid w:val="00134FDA"/>
    <w:rsid w:val="001467EB"/>
    <w:rsid w:val="00146E94"/>
    <w:rsid w:val="0015029B"/>
    <w:rsid w:val="00155385"/>
    <w:rsid w:val="00155FF3"/>
    <w:rsid w:val="00162BFC"/>
    <w:rsid w:val="00165EDA"/>
    <w:rsid w:val="001746E1"/>
    <w:rsid w:val="00174801"/>
    <w:rsid w:val="00175F33"/>
    <w:rsid w:val="00191D03"/>
    <w:rsid w:val="00192003"/>
    <w:rsid w:val="001A0C67"/>
    <w:rsid w:val="001A4FB0"/>
    <w:rsid w:val="001B3A33"/>
    <w:rsid w:val="001B6F4A"/>
    <w:rsid w:val="001D226E"/>
    <w:rsid w:val="001E2059"/>
    <w:rsid w:val="001E2E1A"/>
    <w:rsid w:val="001E2E1C"/>
    <w:rsid w:val="001E48F3"/>
    <w:rsid w:val="001F02FB"/>
    <w:rsid w:val="001F628B"/>
    <w:rsid w:val="001F79A4"/>
    <w:rsid w:val="00200628"/>
    <w:rsid w:val="00204338"/>
    <w:rsid w:val="00210EDB"/>
    <w:rsid w:val="0021378D"/>
    <w:rsid w:val="00216FFE"/>
    <w:rsid w:val="00221220"/>
    <w:rsid w:val="002226F4"/>
    <w:rsid w:val="00237E75"/>
    <w:rsid w:val="0024257A"/>
    <w:rsid w:val="002430FA"/>
    <w:rsid w:val="00246026"/>
    <w:rsid w:val="00246BAB"/>
    <w:rsid w:val="0025141C"/>
    <w:rsid w:val="00252BEF"/>
    <w:rsid w:val="0028034F"/>
    <w:rsid w:val="00283F9A"/>
    <w:rsid w:val="0028458C"/>
    <w:rsid w:val="00286D29"/>
    <w:rsid w:val="00286E08"/>
    <w:rsid w:val="00294C57"/>
    <w:rsid w:val="00295BCF"/>
    <w:rsid w:val="002A07DA"/>
    <w:rsid w:val="002A0A61"/>
    <w:rsid w:val="002A3C5F"/>
    <w:rsid w:val="002A54A4"/>
    <w:rsid w:val="002B1A23"/>
    <w:rsid w:val="002B1EA0"/>
    <w:rsid w:val="002B45CA"/>
    <w:rsid w:val="002B690E"/>
    <w:rsid w:val="002C1AF3"/>
    <w:rsid w:val="002C1C46"/>
    <w:rsid w:val="002D258A"/>
    <w:rsid w:val="002D30E5"/>
    <w:rsid w:val="002D7E78"/>
    <w:rsid w:val="002E1C8F"/>
    <w:rsid w:val="002F102C"/>
    <w:rsid w:val="002F15AA"/>
    <w:rsid w:val="0030385F"/>
    <w:rsid w:val="0030480A"/>
    <w:rsid w:val="0030668E"/>
    <w:rsid w:val="00306BE5"/>
    <w:rsid w:val="00307A66"/>
    <w:rsid w:val="00307E1A"/>
    <w:rsid w:val="0031660D"/>
    <w:rsid w:val="00316929"/>
    <w:rsid w:val="00317EF1"/>
    <w:rsid w:val="00320B70"/>
    <w:rsid w:val="00322758"/>
    <w:rsid w:val="00326F1F"/>
    <w:rsid w:val="003325E7"/>
    <w:rsid w:val="00333022"/>
    <w:rsid w:val="00342F80"/>
    <w:rsid w:val="00343DF1"/>
    <w:rsid w:val="00345601"/>
    <w:rsid w:val="00363CCE"/>
    <w:rsid w:val="0036466B"/>
    <w:rsid w:val="00365EB0"/>
    <w:rsid w:val="0037195D"/>
    <w:rsid w:val="00390205"/>
    <w:rsid w:val="003941AD"/>
    <w:rsid w:val="003949D4"/>
    <w:rsid w:val="00394D66"/>
    <w:rsid w:val="003964EB"/>
    <w:rsid w:val="00396CBF"/>
    <w:rsid w:val="003A1142"/>
    <w:rsid w:val="003A133C"/>
    <w:rsid w:val="003A3ECA"/>
    <w:rsid w:val="003A6F96"/>
    <w:rsid w:val="003B1B4C"/>
    <w:rsid w:val="003C0F64"/>
    <w:rsid w:val="003C5D4F"/>
    <w:rsid w:val="003E02EB"/>
    <w:rsid w:val="003E096E"/>
    <w:rsid w:val="003E2307"/>
    <w:rsid w:val="003F471C"/>
    <w:rsid w:val="00403202"/>
    <w:rsid w:val="004035BF"/>
    <w:rsid w:val="004037CF"/>
    <w:rsid w:val="00414C05"/>
    <w:rsid w:val="004265B7"/>
    <w:rsid w:val="00431B43"/>
    <w:rsid w:val="004354D4"/>
    <w:rsid w:val="00447B54"/>
    <w:rsid w:val="004539F4"/>
    <w:rsid w:val="00455CE9"/>
    <w:rsid w:val="004624A7"/>
    <w:rsid w:val="0046413B"/>
    <w:rsid w:val="00466C3E"/>
    <w:rsid w:val="00471EED"/>
    <w:rsid w:val="00473908"/>
    <w:rsid w:val="0047566D"/>
    <w:rsid w:val="004802E6"/>
    <w:rsid w:val="004808A3"/>
    <w:rsid w:val="00486F79"/>
    <w:rsid w:val="00487ECE"/>
    <w:rsid w:val="004A09EC"/>
    <w:rsid w:val="004A43B0"/>
    <w:rsid w:val="004A5D34"/>
    <w:rsid w:val="004C5B91"/>
    <w:rsid w:val="004D080A"/>
    <w:rsid w:val="004D1603"/>
    <w:rsid w:val="004D470A"/>
    <w:rsid w:val="004E091C"/>
    <w:rsid w:val="004E0B8F"/>
    <w:rsid w:val="004E0F6A"/>
    <w:rsid w:val="004E2246"/>
    <w:rsid w:val="004F0172"/>
    <w:rsid w:val="004F2139"/>
    <w:rsid w:val="004F44D8"/>
    <w:rsid w:val="0050231B"/>
    <w:rsid w:val="00521CC8"/>
    <w:rsid w:val="0053046D"/>
    <w:rsid w:val="00531B75"/>
    <w:rsid w:val="00531EDE"/>
    <w:rsid w:val="005355D3"/>
    <w:rsid w:val="00552078"/>
    <w:rsid w:val="00553DE2"/>
    <w:rsid w:val="0055553E"/>
    <w:rsid w:val="00555986"/>
    <w:rsid w:val="00557410"/>
    <w:rsid w:val="005707B6"/>
    <w:rsid w:val="0057095A"/>
    <w:rsid w:val="00585E1A"/>
    <w:rsid w:val="00587B91"/>
    <w:rsid w:val="0059121E"/>
    <w:rsid w:val="005A204E"/>
    <w:rsid w:val="005A3ED2"/>
    <w:rsid w:val="005A5233"/>
    <w:rsid w:val="005A62B2"/>
    <w:rsid w:val="005A6DF8"/>
    <w:rsid w:val="005B751C"/>
    <w:rsid w:val="005C6AD4"/>
    <w:rsid w:val="005D176F"/>
    <w:rsid w:val="005D5EA4"/>
    <w:rsid w:val="005D6CE7"/>
    <w:rsid w:val="005E390C"/>
    <w:rsid w:val="005E72EF"/>
    <w:rsid w:val="005F096B"/>
    <w:rsid w:val="005F2086"/>
    <w:rsid w:val="005F6669"/>
    <w:rsid w:val="005F7BB2"/>
    <w:rsid w:val="00601F2B"/>
    <w:rsid w:val="0063034F"/>
    <w:rsid w:val="00630FF6"/>
    <w:rsid w:val="00640F91"/>
    <w:rsid w:val="00641840"/>
    <w:rsid w:val="006571BE"/>
    <w:rsid w:val="0066112A"/>
    <w:rsid w:val="00677C1A"/>
    <w:rsid w:val="00677D14"/>
    <w:rsid w:val="006810F7"/>
    <w:rsid w:val="00695989"/>
    <w:rsid w:val="00696B95"/>
    <w:rsid w:val="006979AD"/>
    <w:rsid w:val="006A132B"/>
    <w:rsid w:val="006A4181"/>
    <w:rsid w:val="006B36E8"/>
    <w:rsid w:val="006C4352"/>
    <w:rsid w:val="006E50B5"/>
    <w:rsid w:val="006F1333"/>
    <w:rsid w:val="00701C28"/>
    <w:rsid w:val="00703F5F"/>
    <w:rsid w:val="007044EC"/>
    <w:rsid w:val="00704703"/>
    <w:rsid w:val="00704982"/>
    <w:rsid w:val="00707268"/>
    <w:rsid w:val="00716E11"/>
    <w:rsid w:val="0072162C"/>
    <w:rsid w:val="0072369F"/>
    <w:rsid w:val="00724665"/>
    <w:rsid w:val="00725A1E"/>
    <w:rsid w:val="0072681E"/>
    <w:rsid w:val="00736ED8"/>
    <w:rsid w:val="007370EE"/>
    <w:rsid w:val="007456D4"/>
    <w:rsid w:val="00782F00"/>
    <w:rsid w:val="00784456"/>
    <w:rsid w:val="0078645F"/>
    <w:rsid w:val="007906BF"/>
    <w:rsid w:val="007917AE"/>
    <w:rsid w:val="007932FA"/>
    <w:rsid w:val="00796911"/>
    <w:rsid w:val="00797D80"/>
    <w:rsid w:val="007A2BCC"/>
    <w:rsid w:val="007A33E0"/>
    <w:rsid w:val="007B7EF7"/>
    <w:rsid w:val="007D5161"/>
    <w:rsid w:val="007D68E6"/>
    <w:rsid w:val="007D7CA2"/>
    <w:rsid w:val="007E055A"/>
    <w:rsid w:val="007F72EF"/>
    <w:rsid w:val="00807902"/>
    <w:rsid w:val="00807F78"/>
    <w:rsid w:val="00810D42"/>
    <w:rsid w:val="00811AE4"/>
    <w:rsid w:val="00815890"/>
    <w:rsid w:val="00826F67"/>
    <w:rsid w:val="008274B8"/>
    <w:rsid w:val="008358B6"/>
    <w:rsid w:val="00844420"/>
    <w:rsid w:val="008A06C9"/>
    <w:rsid w:val="008A0E32"/>
    <w:rsid w:val="008A18B8"/>
    <w:rsid w:val="008A5E39"/>
    <w:rsid w:val="008A7D44"/>
    <w:rsid w:val="008B0852"/>
    <w:rsid w:val="008B2004"/>
    <w:rsid w:val="008B36AD"/>
    <w:rsid w:val="008B3D20"/>
    <w:rsid w:val="008B4091"/>
    <w:rsid w:val="008B57A7"/>
    <w:rsid w:val="008D0272"/>
    <w:rsid w:val="008D2F3D"/>
    <w:rsid w:val="008D2FB8"/>
    <w:rsid w:val="008E754A"/>
    <w:rsid w:val="008E7EE1"/>
    <w:rsid w:val="008F157E"/>
    <w:rsid w:val="008F667F"/>
    <w:rsid w:val="008F69B1"/>
    <w:rsid w:val="008F6A9B"/>
    <w:rsid w:val="00902BA8"/>
    <w:rsid w:val="009121EF"/>
    <w:rsid w:val="0092221D"/>
    <w:rsid w:val="00922DC8"/>
    <w:rsid w:val="00925044"/>
    <w:rsid w:val="009273F7"/>
    <w:rsid w:val="00933460"/>
    <w:rsid w:val="00945ABD"/>
    <w:rsid w:val="00947BCD"/>
    <w:rsid w:val="0096573A"/>
    <w:rsid w:val="00970B4C"/>
    <w:rsid w:val="0097628D"/>
    <w:rsid w:val="009802A4"/>
    <w:rsid w:val="00982914"/>
    <w:rsid w:val="0098292A"/>
    <w:rsid w:val="00985EEC"/>
    <w:rsid w:val="009919E2"/>
    <w:rsid w:val="009A320F"/>
    <w:rsid w:val="009A4A3F"/>
    <w:rsid w:val="009A4CCD"/>
    <w:rsid w:val="009A61A4"/>
    <w:rsid w:val="009A7B7D"/>
    <w:rsid w:val="009D20E0"/>
    <w:rsid w:val="009D22A0"/>
    <w:rsid w:val="009D4289"/>
    <w:rsid w:val="009D5203"/>
    <w:rsid w:val="009D5C67"/>
    <w:rsid w:val="009D7ABF"/>
    <w:rsid w:val="009E07F6"/>
    <w:rsid w:val="009E42A3"/>
    <w:rsid w:val="009E49D2"/>
    <w:rsid w:val="009E50E8"/>
    <w:rsid w:val="009F2BAE"/>
    <w:rsid w:val="009F5829"/>
    <w:rsid w:val="00A00152"/>
    <w:rsid w:val="00A003A0"/>
    <w:rsid w:val="00A02270"/>
    <w:rsid w:val="00A05E0F"/>
    <w:rsid w:val="00A07615"/>
    <w:rsid w:val="00A12EBD"/>
    <w:rsid w:val="00A137C2"/>
    <w:rsid w:val="00A1636D"/>
    <w:rsid w:val="00A16F1E"/>
    <w:rsid w:val="00A16F60"/>
    <w:rsid w:val="00A23677"/>
    <w:rsid w:val="00A26902"/>
    <w:rsid w:val="00A27E5D"/>
    <w:rsid w:val="00A31D59"/>
    <w:rsid w:val="00A32FED"/>
    <w:rsid w:val="00A41333"/>
    <w:rsid w:val="00A42893"/>
    <w:rsid w:val="00A435DA"/>
    <w:rsid w:val="00A44D9C"/>
    <w:rsid w:val="00A5232A"/>
    <w:rsid w:val="00A55AF3"/>
    <w:rsid w:val="00A60AA3"/>
    <w:rsid w:val="00A6191E"/>
    <w:rsid w:val="00A61D86"/>
    <w:rsid w:val="00A6291D"/>
    <w:rsid w:val="00A630D4"/>
    <w:rsid w:val="00A661FA"/>
    <w:rsid w:val="00A7281F"/>
    <w:rsid w:val="00A7508C"/>
    <w:rsid w:val="00A75F89"/>
    <w:rsid w:val="00A80CD9"/>
    <w:rsid w:val="00A82252"/>
    <w:rsid w:val="00A90AC8"/>
    <w:rsid w:val="00A92DF6"/>
    <w:rsid w:val="00A92F04"/>
    <w:rsid w:val="00A9605A"/>
    <w:rsid w:val="00AB0CE0"/>
    <w:rsid w:val="00AB4360"/>
    <w:rsid w:val="00AB6E8F"/>
    <w:rsid w:val="00AB74A8"/>
    <w:rsid w:val="00AB78DA"/>
    <w:rsid w:val="00AC18CA"/>
    <w:rsid w:val="00AC4103"/>
    <w:rsid w:val="00AC6437"/>
    <w:rsid w:val="00AD14D2"/>
    <w:rsid w:val="00AD787D"/>
    <w:rsid w:val="00AE3CE8"/>
    <w:rsid w:val="00AE5233"/>
    <w:rsid w:val="00AE6CFC"/>
    <w:rsid w:val="00AF2FA3"/>
    <w:rsid w:val="00AF4412"/>
    <w:rsid w:val="00B026F3"/>
    <w:rsid w:val="00B05E23"/>
    <w:rsid w:val="00B143CC"/>
    <w:rsid w:val="00B21339"/>
    <w:rsid w:val="00B4035B"/>
    <w:rsid w:val="00B4202B"/>
    <w:rsid w:val="00B427B7"/>
    <w:rsid w:val="00B544D1"/>
    <w:rsid w:val="00B55662"/>
    <w:rsid w:val="00B62DCB"/>
    <w:rsid w:val="00B65E5C"/>
    <w:rsid w:val="00B70FAD"/>
    <w:rsid w:val="00B74175"/>
    <w:rsid w:val="00B7626D"/>
    <w:rsid w:val="00B801B5"/>
    <w:rsid w:val="00B86CCE"/>
    <w:rsid w:val="00BA242F"/>
    <w:rsid w:val="00BA380B"/>
    <w:rsid w:val="00BA45FD"/>
    <w:rsid w:val="00BA554A"/>
    <w:rsid w:val="00BA6C42"/>
    <w:rsid w:val="00BB63A0"/>
    <w:rsid w:val="00BC6D25"/>
    <w:rsid w:val="00BD0EEB"/>
    <w:rsid w:val="00BD0FE7"/>
    <w:rsid w:val="00BD3445"/>
    <w:rsid w:val="00BD446F"/>
    <w:rsid w:val="00BD78DA"/>
    <w:rsid w:val="00BE27FB"/>
    <w:rsid w:val="00BE3394"/>
    <w:rsid w:val="00BF3A30"/>
    <w:rsid w:val="00BF6A0F"/>
    <w:rsid w:val="00C0042A"/>
    <w:rsid w:val="00C005A1"/>
    <w:rsid w:val="00C00B22"/>
    <w:rsid w:val="00C01697"/>
    <w:rsid w:val="00C024AF"/>
    <w:rsid w:val="00C02DBB"/>
    <w:rsid w:val="00C06BDD"/>
    <w:rsid w:val="00C13764"/>
    <w:rsid w:val="00C15547"/>
    <w:rsid w:val="00C20EB7"/>
    <w:rsid w:val="00C22D6E"/>
    <w:rsid w:val="00C234D7"/>
    <w:rsid w:val="00C23813"/>
    <w:rsid w:val="00C2572A"/>
    <w:rsid w:val="00C31F05"/>
    <w:rsid w:val="00C32989"/>
    <w:rsid w:val="00C41BDC"/>
    <w:rsid w:val="00C52F80"/>
    <w:rsid w:val="00C577F0"/>
    <w:rsid w:val="00C63D94"/>
    <w:rsid w:val="00C70E55"/>
    <w:rsid w:val="00C7166B"/>
    <w:rsid w:val="00C7742B"/>
    <w:rsid w:val="00C77E06"/>
    <w:rsid w:val="00C81736"/>
    <w:rsid w:val="00C869DC"/>
    <w:rsid w:val="00C87029"/>
    <w:rsid w:val="00C94099"/>
    <w:rsid w:val="00C95DF6"/>
    <w:rsid w:val="00C9741D"/>
    <w:rsid w:val="00CA2A98"/>
    <w:rsid w:val="00CA3CEB"/>
    <w:rsid w:val="00CB002D"/>
    <w:rsid w:val="00CB0B97"/>
    <w:rsid w:val="00CC0DD3"/>
    <w:rsid w:val="00CC5B89"/>
    <w:rsid w:val="00CD4B97"/>
    <w:rsid w:val="00CE2BD2"/>
    <w:rsid w:val="00CE50E2"/>
    <w:rsid w:val="00CF0AFC"/>
    <w:rsid w:val="00CF1209"/>
    <w:rsid w:val="00CF2491"/>
    <w:rsid w:val="00CF72AB"/>
    <w:rsid w:val="00D01518"/>
    <w:rsid w:val="00D04E27"/>
    <w:rsid w:val="00D12DB6"/>
    <w:rsid w:val="00D16B24"/>
    <w:rsid w:val="00D36808"/>
    <w:rsid w:val="00D4250D"/>
    <w:rsid w:val="00D44FA0"/>
    <w:rsid w:val="00D47FD1"/>
    <w:rsid w:val="00D54A75"/>
    <w:rsid w:val="00D55D9F"/>
    <w:rsid w:val="00D659FC"/>
    <w:rsid w:val="00D709E9"/>
    <w:rsid w:val="00D8680A"/>
    <w:rsid w:val="00D946DE"/>
    <w:rsid w:val="00D97E31"/>
    <w:rsid w:val="00DA08A6"/>
    <w:rsid w:val="00DA2C51"/>
    <w:rsid w:val="00DB32A2"/>
    <w:rsid w:val="00DB4535"/>
    <w:rsid w:val="00DC6760"/>
    <w:rsid w:val="00DC6C7B"/>
    <w:rsid w:val="00DC73CA"/>
    <w:rsid w:val="00DC7ACC"/>
    <w:rsid w:val="00DD075D"/>
    <w:rsid w:val="00DD4450"/>
    <w:rsid w:val="00DE0804"/>
    <w:rsid w:val="00DE0979"/>
    <w:rsid w:val="00DF293F"/>
    <w:rsid w:val="00DF54A7"/>
    <w:rsid w:val="00DF69A4"/>
    <w:rsid w:val="00DF7FA7"/>
    <w:rsid w:val="00E041C4"/>
    <w:rsid w:val="00E10EE7"/>
    <w:rsid w:val="00E10F81"/>
    <w:rsid w:val="00E2723B"/>
    <w:rsid w:val="00E33B62"/>
    <w:rsid w:val="00E37591"/>
    <w:rsid w:val="00E40C5C"/>
    <w:rsid w:val="00E424A8"/>
    <w:rsid w:val="00E46562"/>
    <w:rsid w:val="00E47F0A"/>
    <w:rsid w:val="00E51354"/>
    <w:rsid w:val="00E55DFE"/>
    <w:rsid w:val="00E60611"/>
    <w:rsid w:val="00E62F15"/>
    <w:rsid w:val="00E7369C"/>
    <w:rsid w:val="00E75633"/>
    <w:rsid w:val="00E769C0"/>
    <w:rsid w:val="00E776A1"/>
    <w:rsid w:val="00E875D2"/>
    <w:rsid w:val="00E8764D"/>
    <w:rsid w:val="00E9047B"/>
    <w:rsid w:val="00E90C24"/>
    <w:rsid w:val="00E90C46"/>
    <w:rsid w:val="00E938CA"/>
    <w:rsid w:val="00E96297"/>
    <w:rsid w:val="00EB2FF5"/>
    <w:rsid w:val="00EC1ABB"/>
    <w:rsid w:val="00EC4CBA"/>
    <w:rsid w:val="00EC5E39"/>
    <w:rsid w:val="00ED3F8B"/>
    <w:rsid w:val="00EE0F90"/>
    <w:rsid w:val="00EE11B1"/>
    <w:rsid w:val="00EE69A3"/>
    <w:rsid w:val="00EF152E"/>
    <w:rsid w:val="00EF4005"/>
    <w:rsid w:val="00F067AB"/>
    <w:rsid w:val="00F0695C"/>
    <w:rsid w:val="00F12C8C"/>
    <w:rsid w:val="00F13DFD"/>
    <w:rsid w:val="00F144EE"/>
    <w:rsid w:val="00F15C6F"/>
    <w:rsid w:val="00F27FD9"/>
    <w:rsid w:val="00F304E1"/>
    <w:rsid w:val="00F410CE"/>
    <w:rsid w:val="00F44216"/>
    <w:rsid w:val="00F44267"/>
    <w:rsid w:val="00F52701"/>
    <w:rsid w:val="00F563F0"/>
    <w:rsid w:val="00F60714"/>
    <w:rsid w:val="00F70C6D"/>
    <w:rsid w:val="00F90B78"/>
    <w:rsid w:val="00F95355"/>
    <w:rsid w:val="00F955D4"/>
    <w:rsid w:val="00F963D5"/>
    <w:rsid w:val="00FA0536"/>
    <w:rsid w:val="00FA33BF"/>
    <w:rsid w:val="00FA5791"/>
    <w:rsid w:val="00FD1F4A"/>
    <w:rsid w:val="00FD5D17"/>
    <w:rsid w:val="00FD7EDF"/>
    <w:rsid w:val="00FE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F152E"/>
  </w:style>
  <w:style w:type="paragraph" w:styleId="Antrat2">
    <w:name w:val="heading 2"/>
    <w:basedOn w:val="prastasis"/>
    <w:link w:val="Antrat2Diagrama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faz">
    <w:name w:val="Emphasis"/>
    <w:basedOn w:val="Numatytasispastraiposriftas"/>
    <w:uiPriority w:val="20"/>
    <w:qFormat/>
    <w:rsid w:val="004802E6"/>
    <w:rPr>
      <w:i/>
      <w:iCs/>
    </w:rPr>
  </w:style>
  <w:style w:type="paragraph" w:customStyle="1" w:styleId="norm">
    <w:name w:val="norm"/>
    <w:basedOn w:val="prastasis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C18C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3A1142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C4103"/>
    <w:rPr>
      <w:color w:val="0000FF"/>
      <w:u w:val="single"/>
    </w:rPr>
  </w:style>
  <w:style w:type="character" w:styleId="Eilutsnumeris">
    <w:name w:val="line number"/>
    <w:basedOn w:val="Numatytasispastraiposriftas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Numatytasispastraiposriftas"/>
    <w:rsid w:val="00A00152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221220"/>
  </w:style>
  <w:style w:type="table" w:styleId="Lentelstinklelis">
    <w:name w:val="Table Grid"/>
    <w:basedOn w:val="prastojilente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41D"/>
  </w:style>
  <w:style w:type="paragraph" w:styleId="Porat">
    <w:name w:val="footer"/>
    <w:basedOn w:val="prastasis"/>
    <w:link w:val="Porat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41D"/>
  </w:style>
  <w:style w:type="character" w:styleId="Komentaronuoroda">
    <w:name w:val="annotation reference"/>
    <w:basedOn w:val="Numatytasispastraiposriftas"/>
    <w:uiPriority w:val="99"/>
    <w:semiHidden/>
    <w:unhideWhenUsed/>
    <w:rsid w:val="00E90C2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90C2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90C2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0C2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0C24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86E08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286E0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86E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3890</Words>
  <Characters>2218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Rasita Milė | VMU</cp:lastModifiedBy>
  <cp:revision>30</cp:revision>
  <cp:lastPrinted>2025-11-14T09:08:00Z</cp:lastPrinted>
  <dcterms:created xsi:type="dcterms:W3CDTF">2025-11-17T14:57:00Z</dcterms:created>
  <dcterms:modified xsi:type="dcterms:W3CDTF">2025-11-20T11:50:00Z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